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9328BB" w:rsidRPr="00211298">
        <w:rPr>
          <w:sz w:val="28"/>
          <w:szCs w:val="28"/>
        </w:rPr>
        <w:t>Комплексное развитие Семикаракорского городского поселения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456"/>
        <w:gridCol w:w="1276"/>
        <w:gridCol w:w="1276"/>
        <w:gridCol w:w="2268"/>
        <w:gridCol w:w="1134"/>
        <w:gridCol w:w="1134"/>
        <w:gridCol w:w="1559"/>
        <w:gridCol w:w="1134"/>
        <w:gridCol w:w="1320"/>
      </w:tblGrid>
      <w:tr w:rsidR="007B740A" w:rsidRPr="003A42D1" w:rsidTr="00C720F0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6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3A42D1" w:rsidTr="00C720F0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42D1">
              <w:rPr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3A42D1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3A42D1" w:rsidRDefault="007B740A" w:rsidP="007B740A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456"/>
        <w:gridCol w:w="1276"/>
        <w:gridCol w:w="1276"/>
        <w:gridCol w:w="2268"/>
        <w:gridCol w:w="1134"/>
        <w:gridCol w:w="1134"/>
        <w:gridCol w:w="1559"/>
        <w:gridCol w:w="1134"/>
        <w:gridCol w:w="1320"/>
      </w:tblGrid>
      <w:tr w:rsidR="007B740A" w:rsidRPr="00087886" w:rsidTr="00C720F0">
        <w:trPr>
          <w:trHeight w:val="20"/>
          <w:tblHeader/>
        </w:trPr>
        <w:tc>
          <w:tcPr>
            <w:tcW w:w="730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6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7B740A" w:rsidRPr="00087886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7B740A" w:rsidRPr="00087886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0" w:type="dxa"/>
            <w:vAlign w:val="center"/>
          </w:tcPr>
          <w:p w:rsidR="007B740A" w:rsidRPr="00087886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40A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7B740A" w:rsidRPr="00087886" w:rsidRDefault="007B740A" w:rsidP="004F4FE5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Направление 1 «</w:t>
            </w:r>
            <w:r w:rsidR="00ED7DCA" w:rsidRPr="00087886">
              <w:rPr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12330D" w:rsidRPr="00087886" w:rsidTr="00C720F0">
        <w:trPr>
          <w:trHeight w:val="20"/>
        </w:trPr>
        <w:tc>
          <w:tcPr>
            <w:tcW w:w="730" w:type="dxa"/>
            <w:hideMark/>
          </w:tcPr>
          <w:p w:rsidR="0012330D" w:rsidRPr="00087886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6" w:type="dxa"/>
            <w:hideMark/>
          </w:tcPr>
          <w:p w:rsidR="0012330D" w:rsidRPr="00087886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12330D"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2330D"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="0012330D"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720F0" w:rsidRPr="00812EB8" w:rsidRDefault="00C720F0" w:rsidP="00C720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720F0" w:rsidRPr="00CF02BC" w:rsidRDefault="00C720F0" w:rsidP="00C720F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12330D" w:rsidRPr="00087886" w:rsidRDefault="00E429E2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13649,9</w:t>
            </w:r>
          </w:p>
        </w:tc>
        <w:tc>
          <w:tcPr>
            <w:tcW w:w="1134" w:type="dxa"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2330D" w:rsidRPr="00087886" w:rsidRDefault="00D75C41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color w:val="000000"/>
                <w:sz w:val="24"/>
                <w:szCs w:val="24"/>
              </w:rPr>
              <w:t>11682,6</w:t>
            </w:r>
          </w:p>
        </w:tc>
        <w:tc>
          <w:tcPr>
            <w:tcW w:w="1134" w:type="dxa"/>
          </w:tcPr>
          <w:p w:rsidR="0012330D" w:rsidRPr="00087886" w:rsidRDefault="00D75C41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color w:val="000000"/>
                <w:sz w:val="24"/>
                <w:szCs w:val="24"/>
              </w:rPr>
              <w:t>1967,3</w:t>
            </w:r>
          </w:p>
        </w:tc>
        <w:tc>
          <w:tcPr>
            <w:tcW w:w="1320" w:type="dxa"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12330D" w:rsidRPr="00087886" w:rsidTr="00C720F0">
        <w:trPr>
          <w:trHeight w:val="2094"/>
        </w:trPr>
        <w:tc>
          <w:tcPr>
            <w:tcW w:w="730" w:type="dxa"/>
            <w:hideMark/>
          </w:tcPr>
          <w:p w:rsidR="0012330D" w:rsidRPr="00087886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456" w:type="dxa"/>
            <w:hideMark/>
          </w:tcPr>
          <w:p w:rsidR="0012330D" w:rsidRPr="00087886" w:rsidRDefault="0012330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12330D" w:rsidRPr="00087886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12330D" w:rsidRPr="00087886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12330D" w:rsidRPr="00087886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12330D" w:rsidRPr="00087886" w:rsidRDefault="00461EEC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50,0</w:t>
            </w:r>
          </w:p>
        </w:tc>
        <w:tc>
          <w:tcPr>
            <w:tcW w:w="1320" w:type="dxa"/>
            <w:hideMark/>
          </w:tcPr>
          <w:p w:rsidR="0012330D" w:rsidRPr="00087886" w:rsidRDefault="0012330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704127" w:rsidRPr="00087886" w:rsidTr="00C720F0">
        <w:trPr>
          <w:trHeight w:val="2267"/>
        </w:trPr>
        <w:tc>
          <w:tcPr>
            <w:tcW w:w="730" w:type="dxa"/>
            <w:hideMark/>
          </w:tcPr>
          <w:p w:rsidR="00704127" w:rsidRPr="00087886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56" w:type="dxa"/>
            <w:hideMark/>
          </w:tcPr>
          <w:p w:rsidR="00880EF2" w:rsidRPr="00087886" w:rsidRDefault="00ED7DC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hideMark/>
          </w:tcPr>
          <w:p w:rsidR="00704127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704127" w:rsidRPr="00087886" w:rsidRDefault="00F70B0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704127" w:rsidRPr="00087886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704127" w:rsidRPr="00087886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704127" w:rsidRPr="00087886" w:rsidRDefault="00461EEC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220,0</w:t>
            </w:r>
          </w:p>
        </w:tc>
        <w:tc>
          <w:tcPr>
            <w:tcW w:w="1320" w:type="dxa"/>
            <w:hideMark/>
          </w:tcPr>
          <w:p w:rsidR="00704127" w:rsidRPr="00087886" w:rsidRDefault="00704127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C2723B" w:rsidRPr="00087886" w:rsidTr="00C720F0">
        <w:trPr>
          <w:trHeight w:val="20"/>
        </w:trPr>
        <w:tc>
          <w:tcPr>
            <w:tcW w:w="730" w:type="dxa"/>
            <w:hideMark/>
          </w:tcPr>
          <w:p w:rsidR="00C2723B" w:rsidRPr="00087886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56" w:type="dxa"/>
            <w:hideMark/>
          </w:tcPr>
          <w:p w:rsidR="00C2723B" w:rsidRPr="00087886" w:rsidRDefault="00C2723B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 xml:space="preserve"> </w:t>
            </w:r>
            <w:r w:rsidR="00E746CD" w:rsidRPr="00087886">
              <w:rPr>
                <w:color w:val="000000"/>
                <w:sz w:val="24"/>
                <w:szCs w:val="24"/>
              </w:rPr>
              <w:t xml:space="preserve">Мероприятие (результат) </w:t>
            </w:r>
            <w:r w:rsidR="00E746CD" w:rsidRPr="00087886">
              <w:rPr>
                <w:sz w:val="24"/>
                <w:szCs w:val="24"/>
              </w:rPr>
              <w:t>«Возмещение предприятиям жилищно-коммунального хозяйства части платы граждан за услуги по водоснабжению и водоотведению»</w:t>
            </w:r>
          </w:p>
        </w:tc>
        <w:tc>
          <w:tcPr>
            <w:tcW w:w="1276" w:type="dxa"/>
          </w:tcPr>
          <w:p w:rsidR="00C2723B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DA38CE" w:rsidRPr="00087886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2723B" w:rsidRPr="00087886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val="en-US"/>
              </w:rPr>
              <w:t>10854</w:t>
            </w:r>
            <w:r w:rsidRPr="00087886">
              <w:rPr>
                <w:sz w:val="24"/>
                <w:szCs w:val="24"/>
              </w:rPr>
              <w:t>,</w:t>
            </w:r>
            <w:r w:rsidRPr="0008788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2723B" w:rsidRPr="00087886" w:rsidRDefault="00C2723B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10669,5</w:t>
            </w:r>
          </w:p>
        </w:tc>
        <w:tc>
          <w:tcPr>
            <w:tcW w:w="1134" w:type="dxa"/>
          </w:tcPr>
          <w:p w:rsidR="00C2723B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185,0</w:t>
            </w:r>
          </w:p>
        </w:tc>
        <w:tc>
          <w:tcPr>
            <w:tcW w:w="1320" w:type="dxa"/>
          </w:tcPr>
          <w:p w:rsidR="00C2723B" w:rsidRPr="00087886" w:rsidRDefault="00C2723B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87886">
              <w:rPr>
                <w:color w:val="000000"/>
                <w:sz w:val="24"/>
                <w:szCs w:val="24"/>
              </w:rPr>
              <w:t>«</w:t>
            </w:r>
            <w:r w:rsidRPr="00087886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</w:t>
            </w:r>
            <w:r w:rsidRPr="0008788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1025,3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1013,1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 xml:space="preserve"> </w:t>
            </w:r>
            <w:r w:rsidRPr="00087886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на осуществление части полномочий по организации в границах Семикаракорского </w:t>
            </w:r>
            <w:r w:rsidRPr="00087886">
              <w:rPr>
                <w:color w:val="000000"/>
                <w:sz w:val="24"/>
                <w:szCs w:val="24"/>
              </w:rPr>
              <w:lastRenderedPageBreak/>
              <w:t>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 xml:space="preserve"> «</w:t>
            </w:r>
            <w:r w:rsidRPr="00087886">
              <w:rPr>
                <w:kern w:val="2"/>
                <w:sz w:val="24"/>
                <w:szCs w:val="24"/>
              </w:rPr>
              <w:t>Мероприятия, связанные с ремонтом теплосетей и тепловых колодцев</w:t>
            </w:r>
            <w:r w:rsidRPr="0008788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6C06FB" w:rsidRPr="00812EB8" w:rsidRDefault="006C06FB" w:rsidP="006C06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6C06FB" w:rsidRPr="00CF02BC" w:rsidRDefault="006C06FB" w:rsidP="006C06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8C5EF7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Карпов Алексей Николаевич, заведующий отделом </w:t>
            </w:r>
          </w:p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E746CD" w:rsidRPr="00087886" w:rsidRDefault="00E746CD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2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&lt;3&gt;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6C06FB" w:rsidRDefault="006C06FB" w:rsidP="006C06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Чечин</w:t>
            </w:r>
            <w:proofErr w:type="spellEnd"/>
            <w:r>
              <w:rPr>
                <w:sz w:val="24"/>
                <w:szCs w:val="24"/>
              </w:rPr>
              <w:t xml:space="preserve"> Станислав Сергеевич, директор 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казенно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>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учреждени</w:t>
            </w:r>
            <w:r w:rsidR="008C5EF7">
              <w:rPr>
                <w:bCs/>
                <w:sz w:val="24"/>
                <w:szCs w:val="24"/>
                <w:shd w:val="clear" w:color="auto" w:fill="FFFFFF"/>
              </w:rPr>
              <w:t xml:space="preserve">я   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"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Центр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="008C5EF7" w:rsidRPr="008C5EF7">
              <w:rPr>
                <w:sz w:val="24"/>
                <w:szCs w:val="24"/>
                <w:shd w:val="clear" w:color="auto" w:fill="FFFFFF"/>
              </w:rPr>
              <w:t>"</w:t>
            </w:r>
          </w:p>
          <w:p w:rsidR="008C5EF7" w:rsidRPr="00CF02BC" w:rsidRDefault="00E746CD" w:rsidP="006C06FB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43287,4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43287,4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134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320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  <w:hideMark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56" w:type="dxa"/>
            <w:hideMark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hideMark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11256,6</w:t>
            </w:r>
          </w:p>
        </w:tc>
        <w:tc>
          <w:tcPr>
            <w:tcW w:w="1134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11256,6</w:t>
            </w:r>
          </w:p>
        </w:tc>
        <w:tc>
          <w:tcPr>
            <w:tcW w:w="1320" w:type="dxa"/>
            <w:hideMark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7886">
              <w:rPr>
                <w:rStyle w:val="1"/>
                <w:sz w:val="24"/>
                <w:szCs w:val="24"/>
              </w:rPr>
              <w:t>«</w:t>
            </w:r>
            <w:r w:rsidRPr="00087886">
              <w:rPr>
                <w:sz w:val="24"/>
                <w:szCs w:val="24"/>
              </w:rPr>
              <w:t xml:space="preserve"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</w:t>
            </w:r>
            <w:r w:rsidRPr="00087886">
              <w:rPr>
                <w:sz w:val="24"/>
                <w:szCs w:val="24"/>
              </w:rPr>
              <w:lastRenderedPageBreak/>
              <w:t>субсидий муниципальным автономным и бюджетным учреждениям на выполнение муниципального задания) (Уплата налогов, сборов и иных платежей</w:t>
            </w:r>
            <w:r w:rsidRPr="00087886">
              <w:rPr>
                <w:rStyle w:val="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89,1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89,1</w:t>
            </w:r>
          </w:p>
        </w:tc>
        <w:tc>
          <w:tcPr>
            <w:tcW w:w="1320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lastRenderedPageBreak/>
              <w:t>Направление 3 «</w:t>
            </w:r>
            <w:r w:rsidRPr="00087886">
              <w:rPr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878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E746CD" w:rsidRPr="00087886" w:rsidRDefault="00E746CD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5453,8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5453,8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E746CD" w:rsidRPr="00087886" w:rsidTr="00C720F0">
        <w:trPr>
          <w:trHeight w:val="20"/>
        </w:trPr>
        <w:tc>
          <w:tcPr>
            <w:tcW w:w="730" w:type="dxa"/>
          </w:tcPr>
          <w:p w:rsidR="00E746CD" w:rsidRPr="00087886" w:rsidRDefault="00E746CD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56" w:type="dxa"/>
          </w:tcPr>
          <w:p w:rsidR="00E746CD" w:rsidRPr="00087886" w:rsidRDefault="00E746C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</w:t>
            </w: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на выполнение муниципального задания)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E746CD" w:rsidRPr="00087886" w:rsidRDefault="00E746C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E746CD" w:rsidRPr="00087886" w:rsidRDefault="00E746C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1932,0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6CD" w:rsidRPr="00087886" w:rsidRDefault="00E746CD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1932,0</w:t>
            </w:r>
          </w:p>
        </w:tc>
        <w:tc>
          <w:tcPr>
            <w:tcW w:w="1320" w:type="dxa"/>
          </w:tcPr>
          <w:p w:rsidR="00E746CD" w:rsidRPr="00087886" w:rsidRDefault="00E746CD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«Отлов безнадзорных животных»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8C5E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Чечин</w:t>
            </w:r>
            <w:proofErr w:type="spellEnd"/>
            <w:r>
              <w:rPr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bCs/>
                <w:sz w:val="24"/>
                <w:szCs w:val="24"/>
                <w:shd w:val="clear" w:color="auto" w:fill="FFFFFF"/>
              </w:rPr>
              <w:t>Муниципальн</w:t>
            </w:r>
            <w:r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proofErr w:type="gramEnd"/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087886" w:rsidRPr="008C5EF7" w:rsidRDefault="008C5EF7" w:rsidP="008C5EF7">
            <w:pPr>
              <w:jc w:val="both"/>
              <w:rPr>
                <w:sz w:val="24"/>
                <w:szCs w:val="24"/>
              </w:rPr>
            </w:pPr>
            <w:r w:rsidRPr="008C5EF7">
              <w:rPr>
                <w:bCs/>
                <w:sz w:val="24"/>
                <w:szCs w:val="24"/>
                <w:shd w:val="clear" w:color="auto" w:fill="FFFFFF"/>
              </w:rPr>
              <w:t>казенно</w:t>
            </w:r>
            <w:r>
              <w:rPr>
                <w:bCs/>
                <w:sz w:val="24"/>
                <w:szCs w:val="24"/>
                <w:shd w:val="clear" w:color="auto" w:fill="FFFFFF"/>
              </w:rPr>
              <w:t>го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учреждени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я   </w:t>
            </w:r>
            <w:r w:rsidRPr="008C5EF7">
              <w:rPr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«Закачка воды в </w:t>
            </w:r>
            <w:proofErr w:type="spell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</w:t>
            </w:r>
            <w:proofErr w:type="spell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Дон"»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7886" w:rsidRPr="008C5EF7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учреждения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«Мероприятия по закачке воды в </w:t>
            </w:r>
            <w:proofErr w:type="spell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</w:t>
            </w:r>
            <w:proofErr w:type="spellEnd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Дон" (ремонт и установка насосной станции)»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</w:t>
            </w:r>
            <w:proofErr w:type="spellEnd"/>
          </w:p>
          <w:p w:rsidR="00087886" w:rsidRPr="008C5EF7" w:rsidRDefault="008C5EF7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832,0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832,0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санитарной очистке и содержанию территории Семикаракорского городского поселения (Иные закупки товаров, работ и услуг </w:t>
            </w: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Администрации Семикаракорского </w:t>
            </w:r>
            <w:r w:rsidRPr="00812EB8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городского поселения</w:t>
            </w:r>
          </w:p>
          <w:p w:rsidR="00087886" w:rsidRPr="00087886" w:rsidRDefault="00087886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2843,1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2843,1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«Санитарная очистка территорий»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2796,7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2796,7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«Утилизация ртутьсодержащих ламп» 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2E656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2E656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46,4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46,4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контейнерных </w:t>
            </w:r>
            <w:r w:rsidRPr="0008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площадок на территории Семикаракорского городского поселения</w:t>
            </w:r>
          </w:p>
        </w:tc>
        <w:tc>
          <w:tcPr>
            <w:tcW w:w="1276" w:type="dxa"/>
          </w:tcPr>
          <w:p w:rsidR="00087886" w:rsidRPr="00087886" w:rsidRDefault="00087886" w:rsidP="00E746CD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E746C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 xml:space="preserve">Ильин Михаил </w:t>
            </w:r>
            <w:r w:rsidRPr="00812EB8">
              <w:rPr>
                <w:rFonts w:eastAsia="Calibri"/>
                <w:sz w:val="24"/>
                <w:szCs w:val="24"/>
                <w:lang w:eastAsia="en-US"/>
              </w:rPr>
              <w:lastRenderedPageBreak/>
              <w:t>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E746C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lastRenderedPageBreak/>
              <w:t>678,7</w:t>
            </w:r>
          </w:p>
        </w:tc>
        <w:tc>
          <w:tcPr>
            <w:tcW w:w="1134" w:type="dxa"/>
          </w:tcPr>
          <w:p w:rsidR="00087886" w:rsidRPr="00087886" w:rsidRDefault="00087886" w:rsidP="00E746CD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E746CD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678,7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D3513A">
        <w:trPr>
          <w:trHeight w:val="20"/>
        </w:trPr>
        <w:tc>
          <w:tcPr>
            <w:tcW w:w="15287" w:type="dxa"/>
            <w:gridSpan w:val="10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lastRenderedPageBreak/>
              <w:t>Направление 4 «</w:t>
            </w:r>
            <w:proofErr w:type="spellStart"/>
            <w:r w:rsidRPr="00087886">
              <w:rPr>
                <w:sz w:val="24"/>
                <w:szCs w:val="24"/>
              </w:rPr>
              <w:t>Энергоэффективность</w:t>
            </w:r>
            <w:proofErr w:type="spellEnd"/>
            <w:r w:rsidRPr="00087886">
              <w:rPr>
                <w:sz w:val="24"/>
                <w:szCs w:val="24"/>
              </w:rPr>
              <w:t xml:space="preserve"> и развитие энергетики</w:t>
            </w:r>
            <w:r w:rsidRPr="00087886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4"/>
                <w:szCs w:val="24"/>
              </w:rPr>
            </w:pPr>
            <w:r w:rsidRPr="00087886">
              <w:rPr>
                <w:sz w:val="24"/>
                <w:szCs w:val="24"/>
                <w:lang w:eastAsia="en-US"/>
              </w:rPr>
              <w:t>Комплекс процессных мероприятий «</w:t>
            </w:r>
            <w:proofErr w:type="spellStart"/>
            <w:r w:rsidRPr="00087886">
              <w:rPr>
                <w:sz w:val="24"/>
                <w:szCs w:val="24"/>
              </w:rPr>
              <w:t>Энергоэффективность</w:t>
            </w:r>
            <w:proofErr w:type="spellEnd"/>
            <w:r w:rsidRPr="00087886">
              <w:rPr>
                <w:sz w:val="24"/>
                <w:szCs w:val="24"/>
              </w:rPr>
              <w:t xml:space="preserve"> и развитие энергетики</w:t>
            </w:r>
            <w:r w:rsidRPr="0008788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8C5EF7" w:rsidRPr="00812EB8" w:rsidRDefault="008C5EF7" w:rsidP="008C5E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C5EF7" w:rsidRPr="00CF02BC" w:rsidRDefault="008C5EF7" w:rsidP="008C5E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</w:p>
          <w:p w:rsidR="00087886" w:rsidRPr="00087886" w:rsidRDefault="00087886" w:rsidP="0012330D">
            <w:pPr>
              <w:jc w:val="both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087886" w:rsidRPr="00087886" w:rsidRDefault="00087886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kern w:val="2"/>
                <w:sz w:val="24"/>
                <w:szCs w:val="24"/>
              </w:rPr>
              <w:t>19177,7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</w:rPr>
            </w:pPr>
            <w:r w:rsidRPr="00087886">
              <w:rPr>
                <w:kern w:val="2"/>
                <w:sz w:val="24"/>
                <w:szCs w:val="24"/>
              </w:rPr>
              <w:t>19177,7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</w:t>
            </w:r>
            <w:r w:rsidRPr="00087886">
              <w:rPr>
                <w:color w:val="000000"/>
                <w:kern w:val="2"/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087886">
              <w:rPr>
                <w:color w:val="000000"/>
                <w:kern w:val="2"/>
                <w:sz w:val="24"/>
                <w:szCs w:val="24"/>
              </w:rPr>
              <w:lastRenderedPageBreak/>
              <w:t>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087886" w:rsidRPr="00087886" w:rsidRDefault="00087886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087886">
              <w:rPr>
                <w:sz w:val="24"/>
                <w:szCs w:val="24"/>
              </w:rPr>
              <w:t>Горяинова</w:t>
            </w:r>
            <w:proofErr w:type="spellEnd"/>
            <w:r w:rsidRPr="00087886">
              <w:rPr>
                <w:sz w:val="24"/>
                <w:szCs w:val="24"/>
              </w:rPr>
              <w:t xml:space="preserve"> Елена Викторовна - </w:t>
            </w:r>
            <w:r w:rsidRPr="00087886">
              <w:rPr>
                <w:sz w:val="24"/>
                <w:szCs w:val="24"/>
              </w:rPr>
              <w:lastRenderedPageBreak/>
              <w:t>заведующий отделом финансово-экономического и бухгалтерского учета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lastRenderedPageBreak/>
              <w:t>19177,7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19177,7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4.1.1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«Коммунальные услуги по уличному освещению города»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учреждения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16477,7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16477,7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«Содержание сетей уличного освещения»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C720F0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</w:t>
            </w:r>
            <w:r w:rsidR="008C5EF7"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="008C5EF7"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="008C5EF7"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8C5EF7"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</w:t>
            </w:r>
            <w:proofErr w:type="spellEnd"/>
          </w:p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2000,0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20"/>
        </w:trPr>
        <w:tc>
          <w:tcPr>
            <w:tcW w:w="730" w:type="dxa"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456" w:type="dxa"/>
          </w:tcPr>
          <w:p w:rsidR="00087886" w:rsidRPr="00087886" w:rsidRDefault="00087886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«Приобретение ламп, светильников, фотореле, кабеля, кронштейнов»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6" w:type="dxa"/>
          </w:tcPr>
          <w:p w:rsidR="00087886" w:rsidRPr="00087886" w:rsidRDefault="00087886" w:rsidP="000878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268" w:type="dxa"/>
          </w:tcPr>
          <w:p w:rsidR="00CF02BC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>Чечин</w:t>
            </w:r>
            <w:proofErr w:type="spellEnd"/>
            <w:r w:rsidRPr="008C5EF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Сергеевич, директор </w:t>
            </w:r>
            <w:proofErr w:type="gramStart"/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7886" w:rsidRPr="00087886" w:rsidRDefault="008C5EF7" w:rsidP="00087886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учреждения   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комплексного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5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благоустройства</w:t>
            </w:r>
            <w:r w:rsidRPr="008C5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087886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kern w:val="2"/>
                <w:sz w:val="24"/>
                <w:szCs w:val="24"/>
              </w:rPr>
            </w:pPr>
            <w:r w:rsidRPr="00087886">
              <w:rPr>
                <w:color w:val="000000"/>
                <w:kern w:val="2"/>
                <w:sz w:val="24"/>
                <w:szCs w:val="24"/>
              </w:rPr>
              <w:t>700,0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  <w:tr w:rsidR="00087886" w:rsidRPr="00087886" w:rsidTr="00C720F0">
        <w:trPr>
          <w:trHeight w:val="1766"/>
        </w:trPr>
        <w:tc>
          <w:tcPr>
            <w:tcW w:w="730" w:type="dxa"/>
            <w:hideMark/>
          </w:tcPr>
          <w:p w:rsidR="00087886" w:rsidRPr="00087886" w:rsidRDefault="0008788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56" w:type="dxa"/>
            <w:hideMark/>
          </w:tcPr>
          <w:p w:rsidR="00087886" w:rsidRPr="00087886" w:rsidRDefault="00087886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76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68" w:type="dxa"/>
            <w:hideMark/>
          </w:tcPr>
          <w:p w:rsidR="00087886" w:rsidRPr="00087886" w:rsidRDefault="00087886" w:rsidP="00D3513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</w:rPr>
              <w:t>81568,8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087886" w:rsidRPr="00087886" w:rsidRDefault="0008788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11682,6</w:t>
            </w:r>
          </w:p>
        </w:tc>
        <w:tc>
          <w:tcPr>
            <w:tcW w:w="1134" w:type="dxa"/>
          </w:tcPr>
          <w:p w:rsidR="00087886" w:rsidRPr="00087886" w:rsidRDefault="00087886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087886">
              <w:rPr>
                <w:color w:val="000000"/>
                <w:sz w:val="24"/>
                <w:szCs w:val="24"/>
              </w:rPr>
              <w:t>69886,2</w:t>
            </w:r>
          </w:p>
        </w:tc>
        <w:tc>
          <w:tcPr>
            <w:tcW w:w="1320" w:type="dxa"/>
          </w:tcPr>
          <w:p w:rsidR="00087886" w:rsidRPr="00087886" w:rsidRDefault="00087886" w:rsidP="00FC6A4A">
            <w:pPr>
              <w:jc w:val="center"/>
              <w:rPr>
                <w:sz w:val="24"/>
                <w:szCs w:val="24"/>
              </w:rPr>
            </w:pPr>
            <w:r w:rsidRPr="00087886">
              <w:rPr>
                <w:sz w:val="24"/>
                <w:szCs w:val="24"/>
              </w:rPr>
              <w:t>Х</w:t>
            </w: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Pr="00465B4B" w:rsidRDefault="00242084" w:rsidP="00242084">
      <w:pPr>
        <w:rPr>
          <w:sz w:val="28"/>
          <w:szCs w:val="28"/>
        </w:rPr>
      </w:pPr>
      <w:bookmarkStart w:id="0" w:name="_GoBack"/>
      <w:bookmarkEnd w:id="0"/>
      <w:r w:rsidRPr="00465B4B">
        <w:rPr>
          <w:sz w:val="28"/>
          <w:szCs w:val="28"/>
        </w:rPr>
        <w:t xml:space="preserve">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2625D" w:rsidRPr="009328BB" w:rsidRDefault="0012625D">
      <w:pPr>
        <w:rPr>
          <w:sz w:val="28"/>
          <w:szCs w:val="28"/>
        </w:rPr>
      </w:pPr>
    </w:p>
    <w:sectPr w:rsidR="0012625D" w:rsidRPr="009328BB" w:rsidSect="009328BB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87886"/>
    <w:rsid w:val="0012330D"/>
    <w:rsid w:val="0012625D"/>
    <w:rsid w:val="00172431"/>
    <w:rsid w:val="001E096B"/>
    <w:rsid w:val="0020668D"/>
    <w:rsid w:val="00242084"/>
    <w:rsid w:val="002E0465"/>
    <w:rsid w:val="002E656D"/>
    <w:rsid w:val="002E7017"/>
    <w:rsid w:val="003A42D1"/>
    <w:rsid w:val="003A4CFA"/>
    <w:rsid w:val="0041528D"/>
    <w:rsid w:val="00461EEC"/>
    <w:rsid w:val="004A11FC"/>
    <w:rsid w:val="004F4FE5"/>
    <w:rsid w:val="00523021"/>
    <w:rsid w:val="005405DA"/>
    <w:rsid w:val="005C21B9"/>
    <w:rsid w:val="0060447B"/>
    <w:rsid w:val="006B7620"/>
    <w:rsid w:val="006C06FB"/>
    <w:rsid w:val="006F64D4"/>
    <w:rsid w:val="00704127"/>
    <w:rsid w:val="007911BD"/>
    <w:rsid w:val="00794832"/>
    <w:rsid w:val="007B740A"/>
    <w:rsid w:val="008107C9"/>
    <w:rsid w:val="00880EF2"/>
    <w:rsid w:val="008C0D6E"/>
    <w:rsid w:val="008C5EF7"/>
    <w:rsid w:val="008F3C14"/>
    <w:rsid w:val="00911377"/>
    <w:rsid w:val="009328BB"/>
    <w:rsid w:val="009F3EFE"/>
    <w:rsid w:val="00A61DBB"/>
    <w:rsid w:val="00AA37A8"/>
    <w:rsid w:val="00AB03A1"/>
    <w:rsid w:val="00AB1BA8"/>
    <w:rsid w:val="00B24920"/>
    <w:rsid w:val="00B46622"/>
    <w:rsid w:val="00C12275"/>
    <w:rsid w:val="00C2723B"/>
    <w:rsid w:val="00C708E3"/>
    <w:rsid w:val="00C720F0"/>
    <w:rsid w:val="00CF02BC"/>
    <w:rsid w:val="00D3513A"/>
    <w:rsid w:val="00D75C41"/>
    <w:rsid w:val="00D773A2"/>
    <w:rsid w:val="00DA38CE"/>
    <w:rsid w:val="00E429E2"/>
    <w:rsid w:val="00E746CD"/>
    <w:rsid w:val="00E87673"/>
    <w:rsid w:val="00EB393F"/>
    <w:rsid w:val="00EC6D83"/>
    <w:rsid w:val="00ED7DCA"/>
    <w:rsid w:val="00F70B0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810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810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Admin</cp:lastModifiedBy>
  <cp:revision>3</cp:revision>
  <cp:lastPrinted>2025-05-14T10:07:00Z</cp:lastPrinted>
  <dcterms:created xsi:type="dcterms:W3CDTF">2025-05-15T10:31:00Z</dcterms:created>
  <dcterms:modified xsi:type="dcterms:W3CDTF">2025-05-15T10:34:00Z</dcterms:modified>
</cp:coreProperties>
</file>