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69" w:rsidRDefault="001E096B" w:rsidP="00812EB8">
      <w:pPr>
        <w:tabs>
          <w:tab w:val="left" w:pos="5760"/>
        </w:tabs>
        <w:jc w:val="right"/>
        <w:rPr>
          <w:sz w:val="28"/>
          <w:szCs w:val="28"/>
        </w:rPr>
      </w:pPr>
      <w:r w:rsidRPr="00F3011A">
        <w:rPr>
          <w:sz w:val="28"/>
          <w:szCs w:val="28"/>
        </w:rPr>
        <w:t xml:space="preserve">                                           </w:t>
      </w:r>
    </w:p>
    <w:p w:rsidR="00812EB8" w:rsidRDefault="00812EB8" w:rsidP="007B740A">
      <w:pPr>
        <w:widowControl w:val="0"/>
        <w:jc w:val="center"/>
        <w:rPr>
          <w:sz w:val="28"/>
          <w:szCs w:val="28"/>
        </w:rPr>
      </w:pPr>
    </w:p>
    <w:p w:rsidR="007B740A" w:rsidRPr="002E7017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7B740A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>«</w:t>
      </w:r>
      <w:r w:rsidR="00B90000" w:rsidRPr="00E33713">
        <w:rPr>
          <w:sz w:val="28"/>
          <w:szCs w:val="28"/>
        </w:rPr>
        <w:t>Развитие транспортной системы</w:t>
      </w:r>
      <w:r w:rsidRPr="002E7017">
        <w:rPr>
          <w:sz w:val="28"/>
          <w:szCs w:val="28"/>
        </w:rPr>
        <w:t xml:space="preserve">» на 2025 год </w:t>
      </w:r>
    </w:p>
    <w:p w:rsidR="002E7017" w:rsidRPr="002E7017" w:rsidRDefault="002E7017" w:rsidP="007B740A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3589"/>
        <w:gridCol w:w="1285"/>
        <w:gridCol w:w="1275"/>
        <w:gridCol w:w="1985"/>
        <w:gridCol w:w="1134"/>
        <w:gridCol w:w="1559"/>
        <w:gridCol w:w="1276"/>
        <w:gridCol w:w="1134"/>
        <w:gridCol w:w="1320"/>
      </w:tblGrid>
      <w:tr w:rsidR="007B740A" w:rsidRPr="003A42D1" w:rsidTr="00812EB8">
        <w:trPr>
          <w:trHeight w:val="20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структурного элемента программы, мероприятия (результата), контрольной точки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Срок реализации &lt;1&gt;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(должность, ФИО)</w:t>
            </w:r>
          </w:p>
        </w:tc>
        <w:tc>
          <w:tcPr>
            <w:tcW w:w="64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Объем расходов, (тыс. рублей) &lt;2&gt;</w:t>
            </w:r>
          </w:p>
        </w:tc>
      </w:tr>
      <w:tr w:rsidR="007B740A" w:rsidRPr="003A42D1" w:rsidTr="00812EB8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</w:t>
            </w: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A42D1">
              <w:rPr>
                <w:sz w:val="24"/>
                <w:szCs w:val="24"/>
                <w:lang w:eastAsia="en-US"/>
              </w:rPr>
              <w:t>внебюд-жетные</w:t>
            </w:r>
            <w:proofErr w:type="spellEnd"/>
            <w:proofErr w:type="gramEnd"/>
            <w:r w:rsidRPr="003A42D1">
              <w:rPr>
                <w:sz w:val="24"/>
                <w:szCs w:val="24"/>
                <w:lang w:eastAsia="en-US"/>
              </w:rPr>
              <w:br/>
              <w:t>источники</w:t>
            </w:r>
          </w:p>
        </w:tc>
      </w:tr>
      <w:tr w:rsidR="007B740A" w:rsidRPr="00F70B0E" w:rsidTr="00812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  <w:tblHeader/>
        </w:trPr>
        <w:tc>
          <w:tcPr>
            <w:tcW w:w="730" w:type="dxa"/>
            <w:vAlign w:val="center"/>
          </w:tcPr>
          <w:p w:rsidR="007B740A" w:rsidRPr="00F70B0E" w:rsidRDefault="007B740A" w:rsidP="009328B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70B0E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9" w:type="dxa"/>
            <w:vAlign w:val="center"/>
          </w:tcPr>
          <w:p w:rsidR="007B740A" w:rsidRPr="00F70B0E" w:rsidRDefault="007B740A" w:rsidP="009328B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70B0E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5" w:type="dxa"/>
            <w:vAlign w:val="center"/>
          </w:tcPr>
          <w:p w:rsidR="007B740A" w:rsidRPr="00F70B0E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vAlign w:val="center"/>
          </w:tcPr>
          <w:p w:rsidR="007B740A" w:rsidRPr="00F70B0E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Align w:val="center"/>
          </w:tcPr>
          <w:p w:rsidR="007B740A" w:rsidRPr="00F70B0E" w:rsidRDefault="007B740A" w:rsidP="009328B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70B0E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7B740A" w:rsidRPr="00F70B0E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vAlign w:val="center"/>
          </w:tcPr>
          <w:p w:rsidR="007B740A" w:rsidRPr="00F70B0E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vAlign w:val="center"/>
          </w:tcPr>
          <w:p w:rsidR="007B740A" w:rsidRPr="00F70B0E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7B740A" w:rsidRPr="00F70B0E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20" w:type="dxa"/>
            <w:vAlign w:val="center"/>
          </w:tcPr>
          <w:p w:rsidR="007B740A" w:rsidRPr="00F70B0E" w:rsidRDefault="007B740A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F70B0E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7B740A" w:rsidRPr="00F70B0E" w:rsidTr="009D466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15287" w:type="dxa"/>
            <w:gridSpan w:val="10"/>
            <w:hideMark/>
          </w:tcPr>
          <w:p w:rsidR="007B740A" w:rsidRPr="00F70B0E" w:rsidRDefault="007B740A" w:rsidP="004F4FE5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  <w:lang w:eastAsia="en-US"/>
              </w:rPr>
              <w:t>Направление 1 «</w:t>
            </w:r>
            <w:r w:rsidR="0085053F" w:rsidRPr="0085053F">
              <w:rPr>
                <w:rStyle w:val="1"/>
                <w:sz w:val="24"/>
                <w:szCs w:val="24"/>
              </w:rPr>
              <w:t>Содержание дорог, повышение безопасности дорожного движения на территории Семикаракорского городского поселения</w:t>
            </w:r>
            <w:r w:rsidRPr="00F70B0E">
              <w:rPr>
                <w:sz w:val="24"/>
                <w:szCs w:val="24"/>
                <w:lang w:eastAsia="en-US"/>
              </w:rPr>
              <w:t>» &lt;3&gt;</w:t>
            </w:r>
          </w:p>
        </w:tc>
      </w:tr>
      <w:tr w:rsidR="0012330D" w:rsidRPr="00F70B0E" w:rsidTr="00812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730" w:type="dxa"/>
            <w:hideMark/>
          </w:tcPr>
          <w:p w:rsidR="0012330D" w:rsidRPr="00F70B0E" w:rsidRDefault="0012330D" w:rsidP="009328BB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89" w:type="dxa"/>
            <w:hideMark/>
          </w:tcPr>
          <w:p w:rsidR="0012330D" w:rsidRPr="00F70B0E" w:rsidRDefault="0060447B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2330D"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85053F" w:rsidRPr="008505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Содержание дорог, повышение безопасности дорожного движения на территории Семикаракорского городского поселения»</w:t>
            </w:r>
          </w:p>
        </w:tc>
        <w:tc>
          <w:tcPr>
            <w:tcW w:w="1285" w:type="dxa"/>
          </w:tcPr>
          <w:p w:rsidR="0012330D" w:rsidRPr="00F70B0E" w:rsidRDefault="0012330D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</w:tcPr>
          <w:p w:rsidR="0012330D" w:rsidRPr="00F70B0E" w:rsidRDefault="0012330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1985" w:type="dxa"/>
          </w:tcPr>
          <w:p w:rsidR="00812EB8" w:rsidRPr="00812EB8" w:rsidRDefault="00812EB8" w:rsidP="00812E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Ильин Михаил Николаевич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812EB8" w:rsidRPr="00812EB8" w:rsidRDefault="00812EB8" w:rsidP="00812EB8">
            <w:pPr>
              <w:jc w:val="both"/>
              <w:rPr>
                <w:sz w:val="24"/>
                <w:szCs w:val="24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 Семикаракорского городского поселения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12330D" w:rsidRPr="00F70B0E" w:rsidRDefault="0012330D" w:rsidP="0012330D">
            <w:pPr>
              <w:jc w:val="both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1134" w:type="dxa"/>
          </w:tcPr>
          <w:p w:rsidR="0012330D" w:rsidRPr="007420C7" w:rsidRDefault="00955716" w:rsidP="009328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34239,7</w:t>
            </w:r>
          </w:p>
        </w:tc>
        <w:tc>
          <w:tcPr>
            <w:tcW w:w="1559" w:type="dxa"/>
          </w:tcPr>
          <w:p w:rsidR="0012330D" w:rsidRPr="007420C7" w:rsidRDefault="0012330D" w:rsidP="009328BB">
            <w:pPr>
              <w:jc w:val="center"/>
              <w:rPr>
                <w:sz w:val="24"/>
                <w:szCs w:val="24"/>
              </w:rPr>
            </w:pPr>
            <w:r w:rsidRPr="007420C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2330D" w:rsidRPr="007420C7" w:rsidRDefault="0012330D" w:rsidP="009328BB">
            <w:pPr>
              <w:jc w:val="center"/>
              <w:rPr>
                <w:sz w:val="24"/>
                <w:szCs w:val="24"/>
              </w:rPr>
            </w:pPr>
            <w:r w:rsidRPr="007420C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330D" w:rsidRPr="007420C7" w:rsidRDefault="00955716" w:rsidP="009328B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34239,7</w:t>
            </w:r>
          </w:p>
        </w:tc>
        <w:tc>
          <w:tcPr>
            <w:tcW w:w="1320" w:type="dxa"/>
          </w:tcPr>
          <w:p w:rsidR="0012330D" w:rsidRPr="00F70B0E" w:rsidRDefault="0012330D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</w:tr>
      <w:tr w:rsidR="0012330D" w:rsidRPr="00F70B0E" w:rsidTr="00812EB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64"/>
        </w:trPr>
        <w:tc>
          <w:tcPr>
            <w:tcW w:w="730" w:type="dxa"/>
            <w:hideMark/>
          </w:tcPr>
          <w:p w:rsidR="0012330D" w:rsidRPr="00F70B0E" w:rsidRDefault="0012330D" w:rsidP="009328BB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589" w:type="dxa"/>
            <w:hideMark/>
          </w:tcPr>
          <w:p w:rsidR="0012330D" w:rsidRPr="00F70B0E" w:rsidRDefault="0012330D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85053F" w:rsidRPr="0085053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Мероприятия, связанные с текущим ремонтом и содержанием автомобильных дорог общего пользования местного значения</w:t>
            </w: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85" w:type="dxa"/>
          </w:tcPr>
          <w:p w:rsidR="0012330D" w:rsidRPr="00F70B0E" w:rsidRDefault="0012330D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</w:tcPr>
          <w:p w:rsidR="0012330D" w:rsidRPr="00F70B0E" w:rsidRDefault="0012330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1985" w:type="dxa"/>
          </w:tcPr>
          <w:p w:rsidR="00812EB8" w:rsidRPr="00812EB8" w:rsidRDefault="00812EB8" w:rsidP="00812E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Ильин Михаил Николаевич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812EB8" w:rsidRPr="00812EB8" w:rsidRDefault="00812EB8" w:rsidP="00812EB8">
            <w:pPr>
              <w:jc w:val="both"/>
              <w:rPr>
                <w:sz w:val="24"/>
                <w:szCs w:val="24"/>
              </w:rPr>
            </w:pPr>
            <w:r w:rsidRPr="00812EB8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 Семикаракорского городского поселения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12330D" w:rsidRPr="00F70B0E" w:rsidRDefault="00B90000" w:rsidP="0012330D">
            <w:pPr>
              <w:jc w:val="both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 xml:space="preserve">Карпов Алексей Николаевич, заведующий отделом муниципального </w:t>
            </w:r>
            <w:r w:rsidRPr="00F70B0E">
              <w:rPr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134" w:type="dxa"/>
          </w:tcPr>
          <w:p w:rsidR="0012330D" w:rsidRPr="007420C7" w:rsidRDefault="007420C7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7420C7">
              <w:rPr>
                <w:color w:val="000000"/>
                <w:sz w:val="24"/>
                <w:szCs w:val="24"/>
              </w:rPr>
              <w:lastRenderedPageBreak/>
              <w:t>34239,7</w:t>
            </w:r>
          </w:p>
        </w:tc>
        <w:tc>
          <w:tcPr>
            <w:tcW w:w="1559" w:type="dxa"/>
            <w:hideMark/>
          </w:tcPr>
          <w:p w:rsidR="0012330D" w:rsidRPr="007420C7" w:rsidRDefault="0012330D" w:rsidP="009328BB">
            <w:pPr>
              <w:jc w:val="center"/>
              <w:rPr>
                <w:sz w:val="24"/>
                <w:szCs w:val="24"/>
              </w:rPr>
            </w:pPr>
            <w:r w:rsidRPr="007420C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hideMark/>
          </w:tcPr>
          <w:p w:rsidR="0012330D" w:rsidRPr="007420C7" w:rsidRDefault="0012330D" w:rsidP="009328BB">
            <w:pPr>
              <w:jc w:val="center"/>
              <w:rPr>
                <w:sz w:val="24"/>
                <w:szCs w:val="24"/>
              </w:rPr>
            </w:pPr>
            <w:r w:rsidRPr="007420C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hideMark/>
          </w:tcPr>
          <w:p w:rsidR="0012330D" w:rsidRPr="007420C7" w:rsidRDefault="007420C7" w:rsidP="009328BB">
            <w:pPr>
              <w:jc w:val="center"/>
              <w:rPr>
                <w:sz w:val="24"/>
                <w:szCs w:val="24"/>
              </w:rPr>
            </w:pPr>
            <w:r w:rsidRPr="007420C7">
              <w:rPr>
                <w:color w:val="000000"/>
                <w:sz w:val="24"/>
                <w:szCs w:val="24"/>
              </w:rPr>
              <w:t>34239,7</w:t>
            </w:r>
          </w:p>
        </w:tc>
        <w:tc>
          <w:tcPr>
            <w:tcW w:w="1320" w:type="dxa"/>
            <w:hideMark/>
          </w:tcPr>
          <w:p w:rsidR="0012330D" w:rsidRPr="00F70B0E" w:rsidRDefault="0012330D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</w:tr>
      <w:tr w:rsidR="00955716" w:rsidRPr="00F70B0E" w:rsidTr="005A56D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67"/>
        </w:trPr>
        <w:tc>
          <w:tcPr>
            <w:tcW w:w="730" w:type="dxa"/>
            <w:hideMark/>
          </w:tcPr>
          <w:p w:rsidR="00955716" w:rsidRPr="00F70B0E" w:rsidRDefault="00955716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589" w:type="dxa"/>
            <w:hideMark/>
          </w:tcPr>
          <w:p w:rsidR="00955716" w:rsidRPr="00F70B0E" w:rsidRDefault="00955716" w:rsidP="002E701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по </w:t>
            </w: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программе</w:t>
            </w:r>
          </w:p>
        </w:tc>
        <w:tc>
          <w:tcPr>
            <w:tcW w:w="1285" w:type="dxa"/>
            <w:hideMark/>
          </w:tcPr>
          <w:p w:rsidR="00955716" w:rsidRPr="00F70B0E" w:rsidRDefault="00955716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  <w:hideMark/>
          </w:tcPr>
          <w:p w:rsidR="00955716" w:rsidRPr="00F70B0E" w:rsidRDefault="00955716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hideMark/>
          </w:tcPr>
          <w:p w:rsidR="00955716" w:rsidRPr="00F70B0E" w:rsidRDefault="00955716" w:rsidP="0091137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55716" w:rsidRPr="007420C7" w:rsidRDefault="00955716" w:rsidP="005A56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34239,7</w:t>
            </w:r>
          </w:p>
        </w:tc>
        <w:tc>
          <w:tcPr>
            <w:tcW w:w="1559" w:type="dxa"/>
          </w:tcPr>
          <w:p w:rsidR="00955716" w:rsidRPr="007420C7" w:rsidRDefault="00955716" w:rsidP="005A56D2">
            <w:pPr>
              <w:jc w:val="center"/>
              <w:rPr>
                <w:sz w:val="24"/>
                <w:szCs w:val="24"/>
              </w:rPr>
            </w:pPr>
            <w:r w:rsidRPr="007420C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55716" w:rsidRPr="007420C7" w:rsidRDefault="00955716" w:rsidP="005A56D2">
            <w:pPr>
              <w:jc w:val="center"/>
              <w:rPr>
                <w:sz w:val="24"/>
                <w:szCs w:val="24"/>
              </w:rPr>
            </w:pPr>
            <w:r w:rsidRPr="007420C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55716" w:rsidRPr="007420C7" w:rsidRDefault="00955716" w:rsidP="005A56D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34239,7</w:t>
            </w:r>
          </w:p>
        </w:tc>
        <w:tc>
          <w:tcPr>
            <w:tcW w:w="1320" w:type="dxa"/>
          </w:tcPr>
          <w:p w:rsidR="00955716" w:rsidRPr="00F70B0E" w:rsidRDefault="00955716" w:rsidP="00FC6A4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B740A" w:rsidRPr="002E7017" w:rsidRDefault="007B740A" w:rsidP="007B740A">
      <w:pPr>
        <w:widowControl w:val="0"/>
        <w:jc w:val="both"/>
        <w:rPr>
          <w:sz w:val="22"/>
          <w:szCs w:val="22"/>
          <w:lang w:eastAsia="en-US"/>
        </w:rPr>
      </w:pPr>
    </w:p>
    <w:p w:rsidR="007B740A" w:rsidRPr="002E7017" w:rsidRDefault="007B740A" w:rsidP="007B740A">
      <w:pPr>
        <w:widowControl w:val="0"/>
        <w:jc w:val="both"/>
        <w:rPr>
          <w:sz w:val="22"/>
          <w:szCs w:val="22"/>
        </w:rPr>
      </w:pPr>
      <w:r w:rsidRPr="002E7017">
        <w:rPr>
          <w:sz w:val="22"/>
          <w:szCs w:val="22"/>
        </w:rPr>
        <w:t>&lt;1&gt; Дата указывается в формате ДД.ММ</w:t>
      </w:r>
      <w:proofErr w:type="gramStart"/>
      <w:r w:rsidRPr="002E7017">
        <w:rPr>
          <w:sz w:val="22"/>
          <w:szCs w:val="22"/>
        </w:rPr>
        <w:t>.Г</w:t>
      </w:r>
      <w:proofErr w:type="gramEnd"/>
      <w:r w:rsidRPr="002E7017">
        <w:rPr>
          <w:sz w:val="22"/>
          <w:szCs w:val="22"/>
        </w:rPr>
        <w:t>Г.</w:t>
      </w:r>
    </w:p>
    <w:p w:rsidR="007B740A" w:rsidRPr="002E7017" w:rsidRDefault="007B740A" w:rsidP="007B740A">
      <w:pPr>
        <w:widowControl w:val="0"/>
        <w:jc w:val="both"/>
        <w:rPr>
          <w:sz w:val="22"/>
          <w:szCs w:val="22"/>
        </w:rPr>
      </w:pPr>
      <w:r w:rsidRPr="002E7017">
        <w:rPr>
          <w:sz w:val="22"/>
          <w:szCs w:val="22"/>
        </w:rPr>
        <w:t xml:space="preserve">&lt;2&gt; Объем расходов приводится на очередной финансовый год. </w:t>
      </w:r>
    </w:p>
    <w:p w:rsidR="007B740A" w:rsidRPr="002E7017" w:rsidRDefault="007B740A" w:rsidP="007B740A">
      <w:pPr>
        <w:jc w:val="both"/>
        <w:rPr>
          <w:sz w:val="22"/>
          <w:szCs w:val="22"/>
        </w:rPr>
      </w:pPr>
      <w:r w:rsidRPr="002E7017">
        <w:rPr>
          <w:sz w:val="22"/>
          <w:szCs w:val="22"/>
        </w:rPr>
        <w:t>&lt;3</w:t>
      </w:r>
      <w:proofErr w:type="gramStart"/>
      <w:r w:rsidRPr="002E7017">
        <w:rPr>
          <w:sz w:val="22"/>
          <w:szCs w:val="22"/>
        </w:rPr>
        <w:t>&gt; В</w:t>
      </w:r>
      <w:proofErr w:type="gramEnd"/>
      <w:r w:rsidRPr="002E7017">
        <w:rPr>
          <w:sz w:val="22"/>
          <w:szCs w:val="22"/>
        </w:rPr>
        <w:t>ключается в случае выделения в рамках программы направлений.</w:t>
      </w:r>
    </w:p>
    <w:p w:rsidR="007B740A" w:rsidRPr="002E7017" w:rsidRDefault="007B740A" w:rsidP="007B740A">
      <w:pPr>
        <w:widowControl w:val="0"/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266479" w:rsidRPr="009328BB" w:rsidRDefault="00266479">
      <w:pPr>
        <w:rPr>
          <w:sz w:val="28"/>
          <w:szCs w:val="28"/>
        </w:rPr>
      </w:pPr>
      <w:bookmarkStart w:id="0" w:name="_GoBack"/>
      <w:bookmarkEnd w:id="0"/>
    </w:p>
    <w:sectPr w:rsidR="00266479" w:rsidRPr="009328BB" w:rsidSect="00812EB8">
      <w:pgSz w:w="16838" w:h="11906" w:orient="landscape"/>
      <w:pgMar w:top="567" w:right="567" w:bottom="284" w:left="1134" w:header="567" w:footer="454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FE"/>
    <w:rsid w:val="000233AF"/>
    <w:rsid w:val="0008375C"/>
    <w:rsid w:val="0012330D"/>
    <w:rsid w:val="0012625D"/>
    <w:rsid w:val="00172431"/>
    <w:rsid w:val="001E096B"/>
    <w:rsid w:val="0020668D"/>
    <w:rsid w:val="00242084"/>
    <w:rsid w:val="00266479"/>
    <w:rsid w:val="002E0465"/>
    <w:rsid w:val="002E7017"/>
    <w:rsid w:val="003A42D1"/>
    <w:rsid w:val="00461EEC"/>
    <w:rsid w:val="004F4FE5"/>
    <w:rsid w:val="00523021"/>
    <w:rsid w:val="005405DA"/>
    <w:rsid w:val="00552B4E"/>
    <w:rsid w:val="005A56D2"/>
    <w:rsid w:val="005C21B9"/>
    <w:rsid w:val="0060447B"/>
    <w:rsid w:val="00704127"/>
    <w:rsid w:val="007420C7"/>
    <w:rsid w:val="00742647"/>
    <w:rsid w:val="00794832"/>
    <w:rsid w:val="007B740A"/>
    <w:rsid w:val="00812EB8"/>
    <w:rsid w:val="0085053F"/>
    <w:rsid w:val="00880EF2"/>
    <w:rsid w:val="008C0D6E"/>
    <w:rsid w:val="00911377"/>
    <w:rsid w:val="009328BB"/>
    <w:rsid w:val="00955716"/>
    <w:rsid w:val="009D4669"/>
    <w:rsid w:val="009F3EFE"/>
    <w:rsid w:val="00AA37A8"/>
    <w:rsid w:val="00AB03A1"/>
    <w:rsid w:val="00AB1BA8"/>
    <w:rsid w:val="00B24920"/>
    <w:rsid w:val="00B46622"/>
    <w:rsid w:val="00B90000"/>
    <w:rsid w:val="00C12275"/>
    <w:rsid w:val="00C2723B"/>
    <w:rsid w:val="00C708E3"/>
    <w:rsid w:val="00D773A2"/>
    <w:rsid w:val="00DA38CE"/>
    <w:rsid w:val="00EB393F"/>
    <w:rsid w:val="00ED7DCA"/>
    <w:rsid w:val="00F70B0E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Admin</cp:lastModifiedBy>
  <cp:revision>8</cp:revision>
  <cp:lastPrinted>2025-05-14T10:10:00Z</cp:lastPrinted>
  <dcterms:created xsi:type="dcterms:W3CDTF">2025-04-29T08:34:00Z</dcterms:created>
  <dcterms:modified xsi:type="dcterms:W3CDTF">2025-05-15T10:36:00Z</dcterms:modified>
</cp:coreProperties>
</file>