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6B" w:rsidRPr="00481590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  <w:r w:rsidRPr="00F3011A">
        <w:rPr>
          <w:sz w:val="28"/>
          <w:szCs w:val="28"/>
        </w:rPr>
        <w:t xml:space="preserve">                                           </w:t>
      </w:r>
    </w:p>
    <w:p w:rsidR="007B740A" w:rsidRPr="002E7017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7B740A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>«</w:t>
      </w:r>
      <w:r w:rsidR="00F34C12">
        <w:rPr>
          <w:sz w:val="28"/>
          <w:szCs w:val="28"/>
        </w:rPr>
        <w:t>Информационное общество</w:t>
      </w:r>
      <w:r w:rsidRPr="002E7017">
        <w:rPr>
          <w:sz w:val="28"/>
          <w:szCs w:val="28"/>
        </w:rPr>
        <w:t>» на 202</w:t>
      </w:r>
      <w:r w:rsidR="009B405E">
        <w:rPr>
          <w:sz w:val="28"/>
          <w:szCs w:val="28"/>
        </w:rPr>
        <w:t>6</w:t>
      </w:r>
      <w:r w:rsidRPr="002E7017">
        <w:rPr>
          <w:sz w:val="28"/>
          <w:szCs w:val="28"/>
        </w:rPr>
        <w:t xml:space="preserve"> год </w:t>
      </w:r>
      <w:r w:rsidR="000C3F86">
        <w:rPr>
          <w:sz w:val="28"/>
          <w:szCs w:val="28"/>
        </w:rPr>
        <w:t>в редакции от 19.01.2026</w:t>
      </w:r>
      <w:bookmarkStart w:id="0" w:name="_GoBack"/>
      <w:bookmarkEnd w:id="0"/>
    </w:p>
    <w:p w:rsidR="002E7017" w:rsidRPr="002E7017" w:rsidRDefault="002E7017" w:rsidP="007B740A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589"/>
        <w:gridCol w:w="1143"/>
        <w:gridCol w:w="1221"/>
        <w:gridCol w:w="2464"/>
        <w:gridCol w:w="899"/>
        <w:gridCol w:w="1124"/>
        <w:gridCol w:w="1167"/>
        <w:gridCol w:w="1140"/>
        <w:gridCol w:w="1029"/>
      </w:tblGrid>
      <w:tr w:rsidR="007B740A" w:rsidRPr="002E7017" w:rsidTr="00846AA8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Срок реализации &lt;1&gt;</w:t>
            </w:r>
          </w:p>
        </w:tc>
        <w:tc>
          <w:tcPr>
            <w:tcW w:w="2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(должность, ФИО)</w:t>
            </w:r>
          </w:p>
        </w:tc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Объем расходов, (тыс. рублей) &lt;2&gt;</w:t>
            </w:r>
          </w:p>
        </w:tc>
      </w:tr>
      <w:tr w:rsidR="007B740A" w:rsidRPr="002E7017" w:rsidTr="00846AA8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начало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окончание</w:t>
            </w:r>
          </w:p>
        </w:tc>
        <w:tc>
          <w:tcPr>
            <w:tcW w:w="2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федеральный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>бюджет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областной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>бюджет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846AA8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внебюджетные</w:t>
            </w:r>
            <w:r w:rsidRPr="002E7017">
              <w:rPr>
                <w:sz w:val="22"/>
                <w:szCs w:val="22"/>
                <w:lang w:eastAsia="en-US"/>
              </w:rPr>
              <w:br/>
              <w:t>источники</w:t>
            </w:r>
          </w:p>
        </w:tc>
      </w:tr>
    </w:tbl>
    <w:p w:rsidR="007B740A" w:rsidRPr="002E7017" w:rsidRDefault="007B740A" w:rsidP="007B740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589"/>
        <w:gridCol w:w="1143"/>
        <w:gridCol w:w="1221"/>
        <w:gridCol w:w="2464"/>
        <w:gridCol w:w="889"/>
        <w:gridCol w:w="10"/>
        <w:gridCol w:w="1124"/>
        <w:gridCol w:w="1167"/>
        <w:gridCol w:w="1140"/>
        <w:gridCol w:w="1029"/>
      </w:tblGrid>
      <w:tr w:rsidR="007B740A" w:rsidRPr="002E7017" w:rsidTr="00846AA8">
        <w:trPr>
          <w:trHeight w:val="20"/>
          <w:tblHeader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7B740A" w:rsidRPr="002E7017" w:rsidTr="00846AA8">
        <w:trPr>
          <w:trHeight w:val="20"/>
        </w:trPr>
        <w:tc>
          <w:tcPr>
            <w:tcW w:w="145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C12" w:rsidRDefault="00F34C12" w:rsidP="00F34C1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B740A" w:rsidRDefault="007B740A" w:rsidP="00F34C12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Направление 1 «</w:t>
            </w:r>
            <w:r w:rsidR="00F34C12" w:rsidRPr="00F34C12">
              <w:rPr>
                <w:rStyle w:val="1"/>
                <w:sz w:val="22"/>
                <w:szCs w:val="22"/>
              </w:rPr>
              <w:t>Развитие цифровых технологий</w:t>
            </w:r>
            <w:r w:rsidRPr="002E7017">
              <w:rPr>
                <w:sz w:val="22"/>
                <w:szCs w:val="22"/>
                <w:lang w:eastAsia="en-US"/>
              </w:rPr>
              <w:t>» &lt;3&gt;</w:t>
            </w:r>
          </w:p>
          <w:p w:rsidR="00F34C12" w:rsidRPr="002E7017" w:rsidRDefault="00F34C12" w:rsidP="00F34C12">
            <w:pPr>
              <w:jc w:val="center"/>
              <w:rPr>
                <w:sz w:val="22"/>
                <w:szCs w:val="22"/>
              </w:rPr>
            </w:pPr>
          </w:p>
        </w:tc>
      </w:tr>
      <w:tr w:rsidR="002F1B91" w:rsidRPr="002E7017" w:rsidTr="00846AA8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Комплекс процессных мероприятий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</w:t>
            </w:r>
            <w:r w:rsidRPr="002D2AB5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Развитие цифровых технологий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B7583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программному обеспечению и информационным технологиям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9B40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1 274,1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05D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1 274,1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2F1B91" w:rsidRPr="002E7017" w:rsidTr="00846AA8">
        <w:trPr>
          <w:trHeight w:val="1676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B7583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(результат) структурного элемента 1.1 «</w:t>
            </w:r>
            <w:r w:rsidR="00B75835" w:rsidRPr="00B758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Мероприятия по формированию и развитию безопасной информ</w:t>
            </w:r>
            <w:r w:rsidR="00B758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ационной и телекоммуникационной </w:t>
            </w:r>
            <w:r w:rsidR="00B75835" w:rsidRPr="00B758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инфраструктуры Администрации Семикаракорского городского поселения</w:t>
            </w:r>
            <w:r w:rsidR="00B758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  <w:r w:rsidR="00B75835" w:rsidRPr="00B758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B7583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программному обеспечению и информационным технологиям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05D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1 274,1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05D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1 274,1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2F1B91" w:rsidRPr="002E7017" w:rsidTr="00846AA8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Контрольная точка результата структурного элемента 1.1.1 «</w:t>
            </w:r>
            <w:r w:rsidRPr="002D2AB5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Создание и развитие цифровой инфраструктуры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03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.2025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B7583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программному обеспечению и информационным технологиям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2F1B91" w:rsidRPr="002E7017" w:rsidTr="00846AA8">
        <w:trPr>
          <w:trHeight w:val="20"/>
        </w:trPr>
        <w:tc>
          <w:tcPr>
            <w:tcW w:w="145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Default="002F1B91" w:rsidP="002E701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F1B91" w:rsidRPr="002D2AB5" w:rsidRDefault="002F1B91" w:rsidP="002E70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2AB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Направление 2 «</w:t>
            </w:r>
            <w:r w:rsidRPr="002D2AB5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Оптимизация и повышение качества предоставления муниципальных услуг»</w:t>
            </w:r>
            <w:r w:rsidRPr="002D2AB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&lt;3&gt;</w:t>
            </w:r>
          </w:p>
          <w:p w:rsidR="002F1B91" w:rsidRPr="002E7017" w:rsidRDefault="002F1B91" w:rsidP="002E70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F1B91" w:rsidRPr="002E7017" w:rsidTr="00846AA8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2D2A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Комплекс процессных мероприятий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</w:t>
            </w:r>
            <w:r w:rsidRPr="002D2AB5"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Оптимизация и повышение </w:t>
            </w:r>
            <w:r w:rsidRPr="002D2AB5">
              <w:rPr>
                <w:rStyle w:val="1"/>
                <w:rFonts w:ascii="Times New Roman" w:hAnsi="Times New Roman" w:cs="Times New Roman"/>
                <w:sz w:val="22"/>
                <w:szCs w:val="22"/>
              </w:rPr>
              <w:lastRenderedPageBreak/>
              <w:t>качества предоставления муниципальных услуг»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C16864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B7583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программному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обеспечению и информационным технологиям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9B405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116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9B405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116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FC6A4A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2F1B91" w:rsidRPr="002E7017" w:rsidTr="00846AA8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2.1.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7649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(результат) структурного элемента 2.1. «</w:t>
            </w:r>
            <w:r w:rsidRPr="002D2AB5">
              <w:rPr>
                <w:rFonts w:ascii="Times New Roman" w:hAnsi="Times New Roman" w:cs="Times New Roman"/>
                <w:sz w:val="22"/>
                <w:szCs w:val="22"/>
              </w:rPr>
              <w:t>Оплата услуг по передаче отдельных полномочий в МАУ МФЦ Семикаракорского района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B7583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программному обеспечению и информационным технологиям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9B40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  <w:r w:rsidRPr="002E7017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9B40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  <w:r w:rsidRPr="002E7017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2F1B91" w:rsidRPr="002E7017" w:rsidTr="00846AA8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2.1.1.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Контрольная точка результата структурного элемента 2.1.1 «</w:t>
            </w:r>
            <w:r w:rsidRPr="002D2AB5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Оптимизация и повышение качества предоставления муниципальных услуг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B7583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программному обеспечению и информационным технологиям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2F1B91" w:rsidRPr="002E7017" w:rsidTr="00846AA8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2E701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Итого по 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программе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F1B91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1B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1 390,1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F1B91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1B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F1B91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1B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F1B91" w:rsidRDefault="002F1B91" w:rsidP="00EC778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F1B91">
              <w:rPr>
                <w:sz w:val="22"/>
                <w:szCs w:val="22"/>
                <w:lang w:eastAsia="en-US"/>
              </w:rPr>
              <w:t>1 390,1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FC6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F1B91" w:rsidRPr="002E7017" w:rsidTr="00846AA8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1B91" w:rsidRPr="002E7017" w:rsidRDefault="002F1B91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1B91" w:rsidRPr="002E7017" w:rsidRDefault="002F1B91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ответственный исполнитель программы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</w:t>
            </w:r>
            <w:r w:rsidRPr="00A06C17">
              <w:rPr>
                <w:sz w:val="28"/>
                <w:szCs w:val="28"/>
              </w:rPr>
              <w:t xml:space="preserve"> </w:t>
            </w:r>
            <w:r w:rsidRPr="00AB1BA8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1BA8">
              <w:rPr>
                <w:rFonts w:ascii="Times New Roman" w:hAnsi="Times New Roman" w:cs="Times New Roman"/>
                <w:sz w:val="22"/>
                <w:szCs w:val="22"/>
              </w:rPr>
              <w:t>финансово-экономического и бухгалтерского учета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9B405E" w:rsidRDefault="002F1B91" w:rsidP="00EC778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FC6A4A">
            <w:pPr>
              <w:jc w:val="center"/>
              <w:rPr>
                <w:sz w:val="22"/>
                <w:szCs w:val="22"/>
              </w:rPr>
            </w:pPr>
          </w:p>
        </w:tc>
      </w:tr>
      <w:tr w:rsidR="002F1B91" w:rsidRPr="002E7017" w:rsidTr="00846AA8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1B91" w:rsidRPr="002E7017" w:rsidRDefault="002F1B91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1B91" w:rsidRPr="002E7017" w:rsidRDefault="002F1B91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AB1BA8" w:rsidRDefault="002F1B91" w:rsidP="00EC77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B1B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соисполнитель 1</w:t>
            </w:r>
            <w:r w:rsidRPr="00AB1BA8">
              <w:rPr>
                <w:rFonts w:ascii="Times New Roman" w:hAnsi="Times New Roman" w:cs="Times New Roman"/>
                <w:sz w:val="22"/>
                <w:szCs w:val="22"/>
              </w:rPr>
              <w:t xml:space="preserve"> главный бухгалтер Администрации Семика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ракорского городского поселения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FC6A4A">
            <w:pPr>
              <w:jc w:val="center"/>
              <w:rPr>
                <w:sz w:val="22"/>
                <w:szCs w:val="22"/>
              </w:rPr>
            </w:pPr>
          </w:p>
        </w:tc>
      </w:tr>
      <w:tr w:rsidR="002F1B91" w:rsidRPr="002E7017" w:rsidTr="00846AA8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1B91" w:rsidRPr="002E7017" w:rsidRDefault="002F1B91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1B91" w:rsidRPr="002E7017" w:rsidRDefault="002F1B91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B91" w:rsidRDefault="002F1B91" w:rsidP="00846AA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участник </w:t>
            </w:r>
          </w:p>
          <w:p w:rsidR="002F1B91" w:rsidRPr="00AB1BA8" w:rsidRDefault="002F1B91" w:rsidP="00846AA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программному обеспечению и информационным технологиям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AB1BA8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B91" w:rsidRPr="002E7017" w:rsidRDefault="002F1B91" w:rsidP="00EC7786">
            <w:pPr>
              <w:rPr>
                <w:sz w:val="22"/>
                <w:szCs w:val="22"/>
              </w:rPr>
            </w:pPr>
          </w:p>
        </w:tc>
      </w:tr>
    </w:tbl>
    <w:p w:rsidR="007B740A" w:rsidRPr="002E7017" w:rsidRDefault="007B740A" w:rsidP="007B740A">
      <w:pPr>
        <w:widowControl w:val="0"/>
        <w:jc w:val="both"/>
        <w:rPr>
          <w:sz w:val="22"/>
          <w:szCs w:val="22"/>
          <w:lang w:eastAsia="en-US"/>
        </w:rPr>
      </w:pPr>
    </w:p>
    <w:p w:rsidR="007B740A" w:rsidRPr="002E7017" w:rsidRDefault="007B740A" w:rsidP="007B740A">
      <w:pPr>
        <w:widowControl w:val="0"/>
        <w:jc w:val="both"/>
        <w:rPr>
          <w:sz w:val="22"/>
          <w:szCs w:val="22"/>
        </w:rPr>
      </w:pPr>
      <w:r w:rsidRPr="002E7017">
        <w:rPr>
          <w:sz w:val="22"/>
          <w:szCs w:val="22"/>
        </w:rPr>
        <w:t>&lt;1&gt; Дата указывается в формате ДД.ММ</w:t>
      </w:r>
      <w:proofErr w:type="gramStart"/>
      <w:r w:rsidRPr="002E7017">
        <w:rPr>
          <w:sz w:val="22"/>
          <w:szCs w:val="22"/>
        </w:rPr>
        <w:t>.Г</w:t>
      </w:r>
      <w:proofErr w:type="gramEnd"/>
      <w:r w:rsidRPr="002E7017">
        <w:rPr>
          <w:sz w:val="22"/>
          <w:szCs w:val="22"/>
        </w:rPr>
        <w:t>Г.</w:t>
      </w:r>
    </w:p>
    <w:p w:rsidR="007B740A" w:rsidRPr="002E7017" w:rsidRDefault="007B740A" w:rsidP="007B740A">
      <w:pPr>
        <w:widowControl w:val="0"/>
        <w:jc w:val="both"/>
        <w:rPr>
          <w:sz w:val="22"/>
          <w:szCs w:val="22"/>
        </w:rPr>
      </w:pPr>
      <w:r w:rsidRPr="002E7017">
        <w:rPr>
          <w:sz w:val="22"/>
          <w:szCs w:val="22"/>
        </w:rPr>
        <w:t xml:space="preserve">&lt;2&gt; Объем расходов приводится на очередной финансовый год. </w:t>
      </w:r>
    </w:p>
    <w:p w:rsidR="007B740A" w:rsidRPr="002E7017" w:rsidRDefault="007B740A" w:rsidP="007B740A">
      <w:pPr>
        <w:jc w:val="both"/>
        <w:rPr>
          <w:sz w:val="22"/>
          <w:szCs w:val="22"/>
        </w:rPr>
      </w:pPr>
      <w:r w:rsidRPr="002E7017">
        <w:rPr>
          <w:sz w:val="22"/>
          <w:szCs w:val="22"/>
        </w:rPr>
        <w:t>&lt;3</w:t>
      </w:r>
      <w:proofErr w:type="gramStart"/>
      <w:r w:rsidRPr="002E7017">
        <w:rPr>
          <w:sz w:val="22"/>
          <w:szCs w:val="22"/>
        </w:rPr>
        <w:t>&gt; В</w:t>
      </w:r>
      <w:proofErr w:type="gramEnd"/>
      <w:r w:rsidRPr="002E7017">
        <w:rPr>
          <w:sz w:val="22"/>
          <w:szCs w:val="22"/>
        </w:rPr>
        <w:t>ключается в случае выделения в рамках программы направлений.</w:t>
      </w:r>
    </w:p>
    <w:p w:rsidR="007B740A" w:rsidRPr="002E7017" w:rsidRDefault="007B740A" w:rsidP="007B740A">
      <w:pPr>
        <w:widowControl w:val="0"/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</w:p>
    <w:sectPr w:rsidR="007B740A" w:rsidRPr="002E7017" w:rsidSect="007A1D3A">
      <w:pgSz w:w="16838" w:h="11906" w:orient="landscape"/>
      <w:pgMar w:top="567" w:right="1245" w:bottom="851" w:left="1134" w:header="567" w:footer="45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FE"/>
    <w:rsid w:val="000233AF"/>
    <w:rsid w:val="000C3F86"/>
    <w:rsid w:val="0012625D"/>
    <w:rsid w:val="001E096B"/>
    <w:rsid w:val="00242084"/>
    <w:rsid w:val="002C25E0"/>
    <w:rsid w:val="002D2AB5"/>
    <w:rsid w:val="002E7017"/>
    <w:rsid w:val="002F1B91"/>
    <w:rsid w:val="0033744C"/>
    <w:rsid w:val="004F4FE5"/>
    <w:rsid w:val="00523021"/>
    <w:rsid w:val="005405DA"/>
    <w:rsid w:val="00704127"/>
    <w:rsid w:val="0076490C"/>
    <w:rsid w:val="00794832"/>
    <w:rsid w:val="007A1D3A"/>
    <w:rsid w:val="007B740A"/>
    <w:rsid w:val="00846AA8"/>
    <w:rsid w:val="00880EF2"/>
    <w:rsid w:val="009B405E"/>
    <w:rsid w:val="009F3EFE"/>
    <w:rsid w:val="00AA37A8"/>
    <w:rsid w:val="00AB03A1"/>
    <w:rsid w:val="00AB1BA8"/>
    <w:rsid w:val="00AE77B2"/>
    <w:rsid w:val="00B24920"/>
    <w:rsid w:val="00B46622"/>
    <w:rsid w:val="00B75835"/>
    <w:rsid w:val="00C2723B"/>
    <w:rsid w:val="00C708E3"/>
    <w:rsid w:val="00D773A2"/>
    <w:rsid w:val="00DA38CE"/>
    <w:rsid w:val="00EB393F"/>
    <w:rsid w:val="00EC3694"/>
    <w:rsid w:val="00F34C12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user25</cp:lastModifiedBy>
  <cp:revision>7</cp:revision>
  <cp:lastPrinted>2026-01-19T10:20:00Z</cp:lastPrinted>
  <dcterms:created xsi:type="dcterms:W3CDTF">2024-12-23T13:24:00Z</dcterms:created>
  <dcterms:modified xsi:type="dcterms:W3CDTF">2026-01-20T05:28:00Z</dcterms:modified>
</cp:coreProperties>
</file>