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45C185" w14:textId="36A479A0" w:rsidR="004E56D8" w:rsidRDefault="004E56D8" w:rsidP="001E5FDE">
      <w:pPr>
        <w:widowControl w:val="0"/>
        <w:spacing w:after="0" w:line="216" w:lineRule="auto"/>
        <w:jc w:val="center"/>
        <w:rPr>
          <w:rFonts w:ascii="Times New Roman" w:hAnsi="Times New Roman"/>
          <w:sz w:val="28"/>
          <w:szCs w:val="28"/>
        </w:rPr>
      </w:pPr>
      <w:r w:rsidRPr="0004799C">
        <w:rPr>
          <w:rFonts w:ascii="Times New Roman" w:hAnsi="Times New Roman"/>
          <w:sz w:val="28"/>
          <w:szCs w:val="28"/>
        </w:rPr>
        <w:t>ЕДИНЫЙ</w:t>
      </w:r>
    </w:p>
    <w:p w14:paraId="6A7C1FFF" w14:textId="77777777" w:rsidR="00F727EE" w:rsidRDefault="001E5FDE" w:rsidP="001E5FDE">
      <w:pPr>
        <w:widowControl w:val="0"/>
        <w:spacing w:after="0" w:line="216" w:lineRule="auto"/>
        <w:jc w:val="center"/>
        <w:rPr>
          <w:rFonts w:ascii="Times New Roman" w:hAnsi="Times New Roman"/>
          <w:sz w:val="28"/>
          <w:szCs w:val="28"/>
        </w:rPr>
      </w:pPr>
      <w:r w:rsidRPr="0004799C">
        <w:rPr>
          <w:rFonts w:ascii="Times New Roman" w:hAnsi="Times New Roman"/>
          <w:sz w:val="28"/>
          <w:szCs w:val="28"/>
        </w:rPr>
        <w:t xml:space="preserve">аналитический план реализации </w:t>
      </w:r>
      <w:r w:rsidR="00F727EE">
        <w:rPr>
          <w:rFonts w:ascii="Times New Roman" w:hAnsi="Times New Roman"/>
          <w:sz w:val="28"/>
          <w:szCs w:val="28"/>
        </w:rPr>
        <w:t>муниципальной программы</w:t>
      </w:r>
    </w:p>
    <w:p w14:paraId="2DB14131" w14:textId="665325E3" w:rsidR="004E56D8" w:rsidRDefault="001E5FDE" w:rsidP="00F727EE">
      <w:pPr>
        <w:widowControl w:val="0"/>
        <w:spacing w:after="0" w:line="216" w:lineRule="auto"/>
        <w:jc w:val="center"/>
        <w:rPr>
          <w:rFonts w:ascii="Times New Roman" w:hAnsi="Times New Roman"/>
          <w:sz w:val="28"/>
          <w:szCs w:val="28"/>
        </w:rPr>
      </w:pPr>
      <w:r w:rsidRPr="0004799C">
        <w:rPr>
          <w:rFonts w:ascii="Times New Roman" w:hAnsi="Times New Roman"/>
          <w:sz w:val="28"/>
          <w:szCs w:val="28"/>
        </w:rPr>
        <w:t xml:space="preserve"> </w:t>
      </w:r>
      <w:r w:rsidR="00F727EE">
        <w:rPr>
          <w:rFonts w:ascii="Times New Roman" w:hAnsi="Times New Roman"/>
          <w:sz w:val="28"/>
          <w:szCs w:val="28"/>
        </w:rPr>
        <w:t xml:space="preserve">Семикаракорского городского поселения </w:t>
      </w:r>
      <w:r w:rsidRPr="0004799C">
        <w:rPr>
          <w:rFonts w:ascii="Times New Roman" w:hAnsi="Times New Roman"/>
          <w:sz w:val="28"/>
          <w:szCs w:val="28"/>
        </w:rPr>
        <w:t>«</w:t>
      </w:r>
      <w:r w:rsidR="00C0674B">
        <w:rPr>
          <w:rFonts w:ascii="Times New Roman" w:hAnsi="Times New Roman"/>
          <w:sz w:val="28"/>
          <w:szCs w:val="28"/>
        </w:rPr>
        <w:t>Экономическое развитие</w:t>
      </w:r>
      <w:r w:rsidRPr="0004799C">
        <w:rPr>
          <w:rFonts w:ascii="Times New Roman" w:hAnsi="Times New Roman"/>
          <w:sz w:val="28"/>
          <w:szCs w:val="28"/>
        </w:rPr>
        <w:t>»</w:t>
      </w:r>
    </w:p>
    <w:p w14:paraId="18BAA99E" w14:textId="2AEDBBC2" w:rsidR="001E5FDE" w:rsidRDefault="001E5FDE" w:rsidP="001E5FDE">
      <w:pPr>
        <w:widowControl w:val="0"/>
        <w:spacing w:after="0" w:line="216" w:lineRule="auto"/>
        <w:jc w:val="center"/>
        <w:rPr>
          <w:rFonts w:ascii="Times New Roman" w:hAnsi="Times New Roman"/>
          <w:sz w:val="28"/>
          <w:szCs w:val="28"/>
        </w:rPr>
      </w:pPr>
      <w:r w:rsidRPr="0004799C">
        <w:rPr>
          <w:rFonts w:ascii="Times New Roman" w:hAnsi="Times New Roman"/>
          <w:sz w:val="28"/>
          <w:szCs w:val="28"/>
        </w:rPr>
        <w:t>на 202</w:t>
      </w:r>
      <w:r w:rsidR="00496C06">
        <w:rPr>
          <w:rFonts w:ascii="Times New Roman" w:hAnsi="Times New Roman"/>
          <w:sz w:val="28"/>
          <w:szCs w:val="28"/>
        </w:rPr>
        <w:t>6</w:t>
      </w:r>
      <w:r w:rsidRPr="0004799C">
        <w:rPr>
          <w:rFonts w:ascii="Times New Roman" w:hAnsi="Times New Roman"/>
          <w:sz w:val="28"/>
          <w:szCs w:val="28"/>
        </w:rPr>
        <w:t xml:space="preserve"> год</w:t>
      </w:r>
      <w:r w:rsidR="00552B68">
        <w:rPr>
          <w:rFonts w:ascii="Times New Roman" w:hAnsi="Times New Roman"/>
          <w:sz w:val="28"/>
          <w:szCs w:val="28"/>
        </w:rPr>
        <w:t xml:space="preserve"> </w:t>
      </w:r>
      <w:r w:rsidR="00552B68" w:rsidRPr="007D3EA5">
        <w:rPr>
          <w:rFonts w:ascii="Times New Roman" w:hAnsi="Times New Roman"/>
          <w:sz w:val="28"/>
          <w:szCs w:val="28"/>
        </w:rPr>
        <w:t xml:space="preserve">(в редакции постановления от </w:t>
      </w:r>
      <w:r w:rsidR="007D3EA5" w:rsidRPr="007D3EA5">
        <w:rPr>
          <w:rFonts w:ascii="Times New Roman" w:hAnsi="Times New Roman"/>
          <w:sz w:val="28"/>
          <w:szCs w:val="28"/>
        </w:rPr>
        <w:t>27</w:t>
      </w:r>
      <w:r w:rsidR="00552B68" w:rsidRPr="007D3EA5">
        <w:rPr>
          <w:rFonts w:ascii="Times New Roman" w:hAnsi="Times New Roman"/>
          <w:sz w:val="28"/>
          <w:szCs w:val="28"/>
        </w:rPr>
        <w:t>.</w:t>
      </w:r>
      <w:r w:rsidR="00C33A08">
        <w:rPr>
          <w:rFonts w:ascii="Times New Roman" w:hAnsi="Times New Roman"/>
          <w:sz w:val="28"/>
          <w:szCs w:val="28"/>
        </w:rPr>
        <w:t>01</w:t>
      </w:r>
      <w:bookmarkStart w:id="0" w:name="_GoBack"/>
      <w:bookmarkEnd w:id="0"/>
      <w:r w:rsidR="00552B68" w:rsidRPr="007D3EA5">
        <w:rPr>
          <w:rFonts w:ascii="Times New Roman" w:hAnsi="Times New Roman"/>
          <w:sz w:val="28"/>
          <w:szCs w:val="28"/>
        </w:rPr>
        <w:t>.202</w:t>
      </w:r>
      <w:r w:rsidR="007D3EA5" w:rsidRPr="007D3EA5">
        <w:rPr>
          <w:rFonts w:ascii="Times New Roman" w:hAnsi="Times New Roman"/>
          <w:sz w:val="28"/>
          <w:szCs w:val="28"/>
        </w:rPr>
        <w:t>6</w:t>
      </w:r>
      <w:r w:rsidR="00552B68" w:rsidRPr="007D3EA5">
        <w:rPr>
          <w:rFonts w:ascii="Times New Roman" w:hAnsi="Times New Roman"/>
          <w:sz w:val="28"/>
          <w:szCs w:val="28"/>
        </w:rPr>
        <w:t xml:space="preserve"> № </w:t>
      </w:r>
      <w:r w:rsidR="007D3EA5" w:rsidRPr="007D3EA5">
        <w:rPr>
          <w:rFonts w:ascii="Times New Roman" w:hAnsi="Times New Roman"/>
          <w:sz w:val="28"/>
          <w:szCs w:val="28"/>
        </w:rPr>
        <w:t>22</w:t>
      </w:r>
      <w:r w:rsidR="00552B68" w:rsidRPr="007D3EA5">
        <w:rPr>
          <w:rFonts w:ascii="Times New Roman" w:hAnsi="Times New Roman"/>
          <w:sz w:val="28"/>
          <w:szCs w:val="28"/>
        </w:rPr>
        <w:t>)</w:t>
      </w:r>
    </w:p>
    <w:p w14:paraId="616485CF" w14:textId="6EF404F6" w:rsidR="003C24B1" w:rsidRDefault="003C24B1" w:rsidP="001E5FDE">
      <w:pPr>
        <w:widowControl w:val="0"/>
        <w:spacing w:after="0" w:line="216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34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3260"/>
        <w:gridCol w:w="1245"/>
        <w:gridCol w:w="1425"/>
        <w:gridCol w:w="2173"/>
        <w:gridCol w:w="902"/>
        <w:gridCol w:w="1517"/>
        <w:gridCol w:w="1223"/>
        <w:gridCol w:w="1062"/>
        <w:gridCol w:w="1690"/>
      </w:tblGrid>
      <w:tr w:rsidR="00C434DD" w:rsidRPr="00534E0E" w14:paraId="3F7DE2C1" w14:textId="77777777" w:rsidTr="003806A6">
        <w:trPr>
          <w:trHeight w:val="20"/>
        </w:trPr>
        <w:tc>
          <w:tcPr>
            <w:tcW w:w="846" w:type="dxa"/>
            <w:vMerge w:val="restart"/>
            <w:shd w:val="clear" w:color="auto" w:fill="auto"/>
            <w:vAlign w:val="center"/>
            <w:hideMark/>
          </w:tcPr>
          <w:p w14:paraId="4252C85A" w14:textId="77777777" w:rsidR="00534E0E" w:rsidRPr="00534E0E" w:rsidRDefault="00534E0E" w:rsidP="00534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  <w:hideMark/>
          </w:tcPr>
          <w:p w14:paraId="7CDD0580" w14:textId="77777777" w:rsidR="00534E0E" w:rsidRPr="00534E0E" w:rsidRDefault="00534E0E" w:rsidP="00534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>Наименование структурного элемента программы, мероприятия (результата), контрольной точки</w:t>
            </w:r>
          </w:p>
        </w:tc>
        <w:tc>
          <w:tcPr>
            <w:tcW w:w="2670" w:type="dxa"/>
            <w:gridSpan w:val="2"/>
            <w:shd w:val="clear" w:color="auto" w:fill="auto"/>
            <w:vAlign w:val="center"/>
            <w:hideMark/>
          </w:tcPr>
          <w:p w14:paraId="4628F36A" w14:textId="77777777" w:rsidR="00534E0E" w:rsidRPr="00534E0E" w:rsidRDefault="00534E0E" w:rsidP="00534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2173" w:type="dxa"/>
            <w:shd w:val="clear" w:color="auto" w:fill="auto"/>
            <w:vAlign w:val="center"/>
            <w:hideMark/>
          </w:tcPr>
          <w:p w14:paraId="2C0F0359" w14:textId="77777777" w:rsidR="00534E0E" w:rsidRPr="00534E0E" w:rsidRDefault="00534E0E" w:rsidP="00534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6394" w:type="dxa"/>
            <w:gridSpan w:val="5"/>
            <w:shd w:val="clear" w:color="auto" w:fill="auto"/>
            <w:vAlign w:val="center"/>
            <w:hideMark/>
          </w:tcPr>
          <w:p w14:paraId="57003F01" w14:textId="77777777" w:rsidR="00534E0E" w:rsidRPr="00534E0E" w:rsidRDefault="00534E0E" w:rsidP="00534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>Объем расходов, (тыс. рублей)</w:t>
            </w:r>
          </w:p>
        </w:tc>
      </w:tr>
      <w:tr w:rsidR="00C434DD" w:rsidRPr="00534E0E" w14:paraId="2B4CDDF7" w14:textId="77777777" w:rsidTr="003806A6">
        <w:trPr>
          <w:trHeight w:val="20"/>
        </w:trPr>
        <w:tc>
          <w:tcPr>
            <w:tcW w:w="846" w:type="dxa"/>
            <w:vMerge/>
            <w:vAlign w:val="center"/>
            <w:hideMark/>
          </w:tcPr>
          <w:p w14:paraId="5B70D456" w14:textId="77777777" w:rsidR="00534E0E" w:rsidRPr="00534E0E" w:rsidRDefault="00534E0E" w:rsidP="0053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  <w:hideMark/>
          </w:tcPr>
          <w:p w14:paraId="128ED95C" w14:textId="77777777" w:rsidR="00534E0E" w:rsidRPr="00534E0E" w:rsidRDefault="00534E0E" w:rsidP="0053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14:paraId="0D356A67" w14:textId="77777777" w:rsidR="00534E0E" w:rsidRPr="00534E0E" w:rsidRDefault="00534E0E" w:rsidP="00534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>начало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553FABF0" w14:textId="77777777" w:rsidR="00534E0E" w:rsidRPr="00534E0E" w:rsidRDefault="00534E0E" w:rsidP="00534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>окончание</w:t>
            </w:r>
          </w:p>
        </w:tc>
        <w:tc>
          <w:tcPr>
            <w:tcW w:w="2173" w:type="dxa"/>
            <w:shd w:val="clear" w:color="auto" w:fill="auto"/>
            <w:vAlign w:val="center"/>
            <w:hideMark/>
          </w:tcPr>
          <w:p w14:paraId="06B3EAB6" w14:textId="77777777" w:rsidR="00534E0E" w:rsidRPr="00534E0E" w:rsidRDefault="00534E0E" w:rsidP="00534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>(должность, ФИО)</w:t>
            </w:r>
          </w:p>
        </w:tc>
        <w:tc>
          <w:tcPr>
            <w:tcW w:w="902" w:type="dxa"/>
            <w:shd w:val="clear" w:color="auto" w:fill="auto"/>
            <w:vAlign w:val="center"/>
            <w:hideMark/>
          </w:tcPr>
          <w:p w14:paraId="3F3FF766" w14:textId="77777777" w:rsidR="00534E0E" w:rsidRPr="00534E0E" w:rsidRDefault="00534E0E" w:rsidP="00534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14:paraId="1402CF23" w14:textId="77777777" w:rsidR="00534E0E" w:rsidRPr="00A10BE4" w:rsidRDefault="00534E0E" w:rsidP="00534E0E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A10BE4">
              <w:rPr>
                <w:rFonts w:ascii="Times New Roman" w:hAnsi="Times New Roman"/>
                <w:szCs w:val="22"/>
              </w:rPr>
              <w:t>федеральный бюджет</w:t>
            </w:r>
          </w:p>
        </w:tc>
        <w:tc>
          <w:tcPr>
            <w:tcW w:w="1223" w:type="dxa"/>
            <w:shd w:val="clear" w:color="auto" w:fill="auto"/>
            <w:vAlign w:val="center"/>
            <w:hideMark/>
          </w:tcPr>
          <w:p w14:paraId="4AD12557" w14:textId="77777777" w:rsidR="00534E0E" w:rsidRPr="00A10BE4" w:rsidRDefault="00534E0E" w:rsidP="00534E0E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A10BE4">
              <w:rPr>
                <w:rFonts w:ascii="Times New Roman" w:hAnsi="Times New Roman"/>
                <w:szCs w:val="22"/>
              </w:rPr>
              <w:t>областной бюджет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14:paraId="54925A37" w14:textId="77777777" w:rsidR="00534E0E" w:rsidRPr="00A10BE4" w:rsidRDefault="00534E0E" w:rsidP="00534E0E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A10BE4">
              <w:rPr>
                <w:rFonts w:ascii="Times New Roman" w:hAnsi="Times New Roman"/>
                <w:szCs w:val="22"/>
              </w:rPr>
              <w:t>местный бюджет</w:t>
            </w:r>
          </w:p>
        </w:tc>
        <w:tc>
          <w:tcPr>
            <w:tcW w:w="1690" w:type="dxa"/>
            <w:shd w:val="clear" w:color="auto" w:fill="auto"/>
            <w:vAlign w:val="center"/>
            <w:hideMark/>
          </w:tcPr>
          <w:p w14:paraId="0D9BC122" w14:textId="77777777" w:rsidR="00534E0E" w:rsidRPr="00A10BE4" w:rsidRDefault="00534E0E" w:rsidP="00534E0E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A10BE4">
              <w:rPr>
                <w:rFonts w:ascii="Times New Roman" w:hAnsi="Times New Roman"/>
                <w:szCs w:val="22"/>
              </w:rPr>
              <w:t>внебюджетные источники</w:t>
            </w:r>
          </w:p>
        </w:tc>
      </w:tr>
    </w:tbl>
    <w:p w14:paraId="1B0F6565" w14:textId="77777777" w:rsidR="00C434DD" w:rsidRPr="00C434DD" w:rsidRDefault="00C434DD" w:rsidP="00C434DD">
      <w:pPr>
        <w:spacing w:after="0" w:line="240" w:lineRule="auto"/>
        <w:rPr>
          <w:sz w:val="2"/>
          <w:szCs w:val="2"/>
        </w:rPr>
      </w:pPr>
    </w:p>
    <w:tbl>
      <w:tblPr>
        <w:tblW w:w="1534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3260"/>
        <w:gridCol w:w="1245"/>
        <w:gridCol w:w="1425"/>
        <w:gridCol w:w="2173"/>
        <w:gridCol w:w="902"/>
        <w:gridCol w:w="1517"/>
        <w:gridCol w:w="1223"/>
        <w:gridCol w:w="1062"/>
        <w:gridCol w:w="1690"/>
      </w:tblGrid>
      <w:tr w:rsidR="00C434DD" w:rsidRPr="00534E0E" w14:paraId="6B07CAC3" w14:textId="77777777" w:rsidTr="003806A6">
        <w:trPr>
          <w:trHeight w:val="20"/>
          <w:tblHeader/>
        </w:trPr>
        <w:tc>
          <w:tcPr>
            <w:tcW w:w="846" w:type="dxa"/>
            <w:shd w:val="clear" w:color="auto" w:fill="auto"/>
            <w:vAlign w:val="center"/>
            <w:hideMark/>
          </w:tcPr>
          <w:p w14:paraId="3EEC1171" w14:textId="77777777" w:rsidR="00534E0E" w:rsidRPr="00534E0E" w:rsidRDefault="00534E0E" w:rsidP="00534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0165E52F" w14:textId="77777777" w:rsidR="00534E0E" w:rsidRPr="00534E0E" w:rsidRDefault="00534E0E" w:rsidP="00534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14:paraId="3D15FA57" w14:textId="77777777" w:rsidR="00534E0E" w:rsidRPr="00534E0E" w:rsidRDefault="00534E0E" w:rsidP="00534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0F31B347" w14:textId="77777777" w:rsidR="00534E0E" w:rsidRPr="00534E0E" w:rsidRDefault="00534E0E" w:rsidP="00534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73" w:type="dxa"/>
            <w:shd w:val="clear" w:color="auto" w:fill="auto"/>
            <w:vAlign w:val="center"/>
            <w:hideMark/>
          </w:tcPr>
          <w:p w14:paraId="00B7574E" w14:textId="77777777" w:rsidR="00534E0E" w:rsidRPr="00534E0E" w:rsidRDefault="00534E0E" w:rsidP="00534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2" w:type="dxa"/>
            <w:shd w:val="clear" w:color="auto" w:fill="auto"/>
            <w:vAlign w:val="center"/>
            <w:hideMark/>
          </w:tcPr>
          <w:p w14:paraId="149CFAC5" w14:textId="77777777" w:rsidR="00534E0E" w:rsidRPr="00534E0E" w:rsidRDefault="00534E0E" w:rsidP="00534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14:paraId="654D0A38" w14:textId="77777777" w:rsidR="00534E0E" w:rsidRPr="00534E0E" w:rsidRDefault="00534E0E" w:rsidP="00534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23" w:type="dxa"/>
            <w:shd w:val="clear" w:color="auto" w:fill="auto"/>
            <w:vAlign w:val="center"/>
            <w:hideMark/>
          </w:tcPr>
          <w:p w14:paraId="578DE397" w14:textId="77777777" w:rsidR="00534E0E" w:rsidRPr="00534E0E" w:rsidRDefault="00534E0E" w:rsidP="00534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14:paraId="796106E5" w14:textId="77777777" w:rsidR="00534E0E" w:rsidRPr="00534E0E" w:rsidRDefault="00534E0E" w:rsidP="00534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690" w:type="dxa"/>
            <w:shd w:val="clear" w:color="auto" w:fill="auto"/>
            <w:vAlign w:val="center"/>
            <w:hideMark/>
          </w:tcPr>
          <w:p w14:paraId="1A5286BD" w14:textId="77777777" w:rsidR="00534E0E" w:rsidRPr="00534E0E" w:rsidRDefault="00534E0E" w:rsidP="00534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434DD" w:rsidRPr="00534E0E" w14:paraId="24FCAC6D" w14:textId="77777777" w:rsidTr="003806A6">
        <w:trPr>
          <w:trHeight w:val="20"/>
        </w:trPr>
        <w:tc>
          <w:tcPr>
            <w:tcW w:w="846" w:type="dxa"/>
            <w:shd w:val="clear" w:color="auto" w:fill="auto"/>
            <w:vAlign w:val="center"/>
            <w:hideMark/>
          </w:tcPr>
          <w:p w14:paraId="37C21CBF" w14:textId="7699DC8A" w:rsidR="00534E0E" w:rsidRPr="00534E0E" w:rsidRDefault="003806A6" w:rsidP="00534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34E0E" w:rsidRPr="00534E0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shd w:val="clear" w:color="auto" w:fill="auto"/>
            <w:hideMark/>
          </w:tcPr>
          <w:p w14:paraId="2CD597BD" w14:textId="23174800" w:rsidR="00534E0E" w:rsidRPr="00534E0E" w:rsidRDefault="00534E0E" w:rsidP="00130F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 xml:space="preserve">Комплекс процессных мероприятий «Стимулирование предпринимательской деятельности на территории </w:t>
            </w:r>
            <w:r w:rsidR="003806A6">
              <w:rPr>
                <w:rFonts w:ascii="Times New Roman" w:hAnsi="Times New Roman"/>
                <w:sz w:val="24"/>
                <w:szCs w:val="24"/>
              </w:rPr>
              <w:t>Семикаракорского городского поселения</w:t>
            </w:r>
            <w:r w:rsidRPr="00534E0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14:paraId="192B0B06" w14:textId="77777777" w:rsidR="00534E0E" w:rsidRPr="00534E0E" w:rsidRDefault="00534E0E" w:rsidP="00534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25" w:type="dxa"/>
            <w:shd w:val="clear" w:color="auto" w:fill="auto"/>
            <w:noWrap/>
            <w:vAlign w:val="center"/>
            <w:hideMark/>
          </w:tcPr>
          <w:p w14:paraId="2352A518" w14:textId="77777777" w:rsidR="00534E0E" w:rsidRPr="00534E0E" w:rsidRDefault="00534E0E" w:rsidP="00534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73" w:type="dxa"/>
            <w:shd w:val="clear" w:color="auto" w:fill="auto"/>
            <w:noWrap/>
            <w:vAlign w:val="center"/>
            <w:hideMark/>
          </w:tcPr>
          <w:p w14:paraId="3494613C" w14:textId="77777777" w:rsidR="00534E0E" w:rsidRPr="00534E0E" w:rsidRDefault="00534E0E" w:rsidP="00534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02" w:type="dxa"/>
            <w:shd w:val="clear" w:color="auto" w:fill="auto"/>
            <w:vAlign w:val="center"/>
            <w:hideMark/>
          </w:tcPr>
          <w:p w14:paraId="3B631AA1" w14:textId="372C24BD" w:rsidR="00534E0E" w:rsidRPr="00534E0E" w:rsidRDefault="004A08D3" w:rsidP="00496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496C06">
              <w:rPr>
                <w:rFonts w:ascii="Times New Roman" w:hAnsi="Times New Roman"/>
                <w:sz w:val="24"/>
                <w:szCs w:val="24"/>
              </w:rPr>
              <w:t>4</w:t>
            </w:r>
            <w:r w:rsidR="00DD2444">
              <w:rPr>
                <w:rFonts w:ascii="Times New Roman" w:hAnsi="Times New Roman"/>
                <w:sz w:val="24"/>
                <w:szCs w:val="24"/>
              </w:rPr>
              <w:t>,</w:t>
            </w:r>
            <w:r w:rsidR="00496C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14:paraId="6401788A" w14:textId="77777777" w:rsidR="00534E0E" w:rsidRPr="00534E0E" w:rsidRDefault="00534E0E" w:rsidP="00534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23" w:type="dxa"/>
            <w:shd w:val="clear" w:color="auto" w:fill="auto"/>
            <w:vAlign w:val="center"/>
            <w:hideMark/>
          </w:tcPr>
          <w:p w14:paraId="277A2F1C" w14:textId="77777777" w:rsidR="00534E0E" w:rsidRPr="00534E0E" w:rsidRDefault="00534E0E" w:rsidP="00534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14:paraId="156E0B02" w14:textId="219E8897" w:rsidR="00534E0E" w:rsidRPr="00534E0E" w:rsidRDefault="004A08D3" w:rsidP="00496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496C06">
              <w:rPr>
                <w:rFonts w:ascii="Times New Roman" w:hAnsi="Times New Roman"/>
                <w:sz w:val="24"/>
                <w:szCs w:val="24"/>
              </w:rPr>
              <w:t>4</w:t>
            </w:r>
            <w:r w:rsidR="00DD2444">
              <w:rPr>
                <w:rFonts w:ascii="Times New Roman" w:hAnsi="Times New Roman"/>
                <w:sz w:val="24"/>
                <w:szCs w:val="24"/>
              </w:rPr>
              <w:t>,</w:t>
            </w:r>
            <w:r w:rsidR="00496C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90" w:type="dxa"/>
            <w:shd w:val="clear" w:color="auto" w:fill="auto"/>
            <w:vAlign w:val="center"/>
            <w:hideMark/>
          </w:tcPr>
          <w:p w14:paraId="39A90A4B" w14:textId="77777777" w:rsidR="00534E0E" w:rsidRPr="00534E0E" w:rsidRDefault="00534E0E" w:rsidP="00534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130F85" w:rsidRPr="00534E0E" w14:paraId="7533E6E9" w14:textId="77777777" w:rsidTr="00130F85">
        <w:trPr>
          <w:trHeight w:val="20"/>
        </w:trPr>
        <w:tc>
          <w:tcPr>
            <w:tcW w:w="846" w:type="dxa"/>
            <w:shd w:val="clear" w:color="auto" w:fill="auto"/>
            <w:vAlign w:val="center"/>
            <w:hideMark/>
          </w:tcPr>
          <w:p w14:paraId="0C6F8886" w14:textId="79669C08" w:rsidR="00130F85" w:rsidRPr="00534E0E" w:rsidRDefault="00130F85" w:rsidP="00534E0E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534E0E">
              <w:rPr>
                <w:rFonts w:ascii="Times New Roman" w:hAnsi="Times New Roman"/>
                <w:sz w:val="24"/>
                <w:szCs w:val="24"/>
              </w:rPr>
              <w:t>.1.</w:t>
            </w:r>
          </w:p>
        </w:tc>
        <w:tc>
          <w:tcPr>
            <w:tcW w:w="3260" w:type="dxa"/>
            <w:shd w:val="clear" w:color="auto" w:fill="auto"/>
            <w:hideMark/>
          </w:tcPr>
          <w:p w14:paraId="2DD535A0" w14:textId="0F6EFE55" w:rsidR="00130F85" w:rsidRPr="00534E0E" w:rsidRDefault="00130F85" w:rsidP="00130F85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 xml:space="preserve">Мероприятия (результат). Реализованы меры по созданию благоприятной среды на территории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Семикаракорского городского поселения </w:t>
            </w:r>
            <w:r w:rsidRPr="00534E0E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предпринимательской </w:t>
            </w:r>
            <w:r w:rsidRPr="00534E0E">
              <w:rPr>
                <w:rFonts w:ascii="Times New Roman" w:hAnsi="Times New Roman"/>
                <w:sz w:val="24"/>
                <w:szCs w:val="24"/>
              </w:rPr>
              <w:t>деятельности.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14:paraId="677716C3" w14:textId="5458D993" w:rsidR="00130F85" w:rsidRPr="003806A6" w:rsidRDefault="00C62A94" w:rsidP="00C62A9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12</w:t>
            </w:r>
            <w:r w:rsidR="00130F85" w:rsidRPr="003806A6">
              <w:rPr>
                <w:rFonts w:ascii="Times New Roman" w:hAnsi="Times New Roman"/>
                <w:szCs w:val="22"/>
              </w:rPr>
              <w:t>.01.202</w:t>
            </w:r>
            <w:r>
              <w:rPr>
                <w:rFonts w:ascii="Times New Roman" w:hAnsi="Times New Roman"/>
                <w:szCs w:val="22"/>
              </w:rPr>
              <w:t>6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5EB1164C" w14:textId="7EBD02E0" w:rsidR="00130F85" w:rsidRPr="003806A6" w:rsidRDefault="00496C06" w:rsidP="00534E0E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29.12.2026</w:t>
            </w:r>
          </w:p>
        </w:tc>
        <w:tc>
          <w:tcPr>
            <w:tcW w:w="2173" w:type="dxa"/>
            <w:shd w:val="clear" w:color="auto" w:fill="auto"/>
            <w:vAlign w:val="center"/>
            <w:hideMark/>
          </w:tcPr>
          <w:p w14:paraId="4AB14B2F" w14:textId="5E7BF71C" w:rsidR="00130F85" w:rsidRPr="00534E0E" w:rsidRDefault="00130F85" w:rsidP="00534E0E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Чайкина О.Ю. (заведующий сектором социально-экономического развития, поддержки предпринимательства и организационной работы)</w:t>
            </w:r>
          </w:p>
        </w:tc>
        <w:tc>
          <w:tcPr>
            <w:tcW w:w="902" w:type="dxa"/>
            <w:shd w:val="clear" w:color="auto" w:fill="auto"/>
            <w:vAlign w:val="center"/>
          </w:tcPr>
          <w:p w14:paraId="0E9E214B" w14:textId="25F73FF1" w:rsidR="00130F85" w:rsidRPr="00534E0E" w:rsidRDefault="00130F85" w:rsidP="00534E0E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636FFE34" w14:textId="195CC7A9" w:rsidR="00130F85" w:rsidRPr="00534E0E" w:rsidRDefault="00130F85" w:rsidP="00534E0E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5A78076D" w14:textId="17646056" w:rsidR="00130F85" w:rsidRPr="00534E0E" w:rsidRDefault="00130F85" w:rsidP="00534E0E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49C1C813" w14:textId="00D070BA" w:rsidR="00130F85" w:rsidRPr="00534E0E" w:rsidRDefault="00130F85" w:rsidP="00534E0E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690" w:type="dxa"/>
            <w:shd w:val="clear" w:color="auto" w:fill="auto"/>
            <w:vAlign w:val="center"/>
          </w:tcPr>
          <w:p w14:paraId="2A2554D3" w14:textId="57814CDC" w:rsidR="00130F85" w:rsidRPr="00534E0E" w:rsidRDefault="00130F85" w:rsidP="00534E0E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130F85" w:rsidRPr="00534E0E" w14:paraId="1E03E924" w14:textId="77777777" w:rsidTr="003806A6">
        <w:trPr>
          <w:trHeight w:val="20"/>
        </w:trPr>
        <w:tc>
          <w:tcPr>
            <w:tcW w:w="846" w:type="dxa"/>
            <w:shd w:val="clear" w:color="auto" w:fill="auto"/>
            <w:vAlign w:val="center"/>
            <w:hideMark/>
          </w:tcPr>
          <w:p w14:paraId="632E64B0" w14:textId="029BFA82" w:rsidR="00130F85" w:rsidRPr="00534E0E" w:rsidRDefault="00130F85" w:rsidP="00534E0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534E0E">
              <w:rPr>
                <w:rFonts w:ascii="Times New Roman" w:hAnsi="Times New Roman"/>
                <w:sz w:val="24"/>
                <w:szCs w:val="24"/>
              </w:rPr>
              <w:t>.1.1.</w:t>
            </w:r>
          </w:p>
        </w:tc>
        <w:tc>
          <w:tcPr>
            <w:tcW w:w="3260" w:type="dxa"/>
            <w:shd w:val="clear" w:color="auto" w:fill="auto"/>
            <w:hideMark/>
          </w:tcPr>
          <w:p w14:paraId="05D9B172" w14:textId="0E674E96" w:rsidR="00130F85" w:rsidRPr="00534E0E" w:rsidRDefault="00130F85" w:rsidP="00130F85">
            <w:pPr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 xml:space="preserve">Контрольная точка. </w:t>
            </w:r>
            <w:r>
              <w:rPr>
                <w:rFonts w:ascii="Times New Roman" w:hAnsi="Times New Roman"/>
                <w:sz w:val="24"/>
                <w:szCs w:val="24"/>
              </w:rPr>
              <w:t>Организована работа Совета по развитию предпринимательства при Администрации Семикаракорского городского поселения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14:paraId="0B791F69" w14:textId="77777777" w:rsidR="00130F85" w:rsidRPr="00534E0E" w:rsidRDefault="00130F85" w:rsidP="00534E0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40B6AD13" w14:textId="7176C76F" w:rsidR="00130F85" w:rsidRPr="003806A6" w:rsidRDefault="00130F85" w:rsidP="00496C0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Cs w:val="22"/>
              </w:rPr>
            </w:pPr>
            <w:r w:rsidRPr="003806A6">
              <w:rPr>
                <w:rFonts w:ascii="Times New Roman" w:hAnsi="Times New Roman"/>
                <w:szCs w:val="22"/>
              </w:rPr>
              <w:t>01.07.202</w:t>
            </w:r>
            <w:r w:rsidR="00496C06">
              <w:rPr>
                <w:rFonts w:ascii="Times New Roman" w:hAnsi="Times New Roman"/>
                <w:szCs w:val="22"/>
              </w:rPr>
              <w:t>6</w:t>
            </w:r>
          </w:p>
        </w:tc>
        <w:tc>
          <w:tcPr>
            <w:tcW w:w="2173" w:type="dxa"/>
            <w:shd w:val="clear" w:color="auto" w:fill="auto"/>
            <w:vAlign w:val="center"/>
            <w:hideMark/>
          </w:tcPr>
          <w:p w14:paraId="3B1A9901" w14:textId="55D70113" w:rsidR="00130F85" w:rsidRPr="00534E0E" w:rsidRDefault="00130F85" w:rsidP="00534E0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Чайкина О.Ю. (заведующий сектором социально-экономического развития, поддержки предпринимательства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организационной работы)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14:paraId="066C92CF" w14:textId="77777777" w:rsidR="00130F85" w:rsidRPr="00534E0E" w:rsidRDefault="00130F85" w:rsidP="00534E0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14:paraId="0E48C1B4" w14:textId="77777777" w:rsidR="00130F85" w:rsidRPr="00534E0E" w:rsidRDefault="00130F85" w:rsidP="00534E0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23" w:type="dxa"/>
            <w:shd w:val="clear" w:color="auto" w:fill="auto"/>
            <w:noWrap/>
            <w:vAlign w:val="center"/>
            <w:hideMark/>
          </w:tcPr>
          <w:p w14:paraId="183BDA34" w14:textId="77777777" w:rsidR="00130F85" w:rsidRPr="00534E0E" w:rsidRDefault="00130F85" w:rsidP="00534E0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62" w:type="dxa"/>
            <w:shd w:val="clear" w:color="auto" w:fill="auto"/>
            <w:noWrap/>
            <w:vAlign w:val="center"/>
            <w:hideMark/>
          </w:tcPr>
          <w:p w14:paraId="4B2EBF20" w14:textId="77777777" w:rsidR="00130F85" w:rsidRPr="00534E0E" w:rsidRDefault="00130F85" w:rsidP="00534E0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690" w:type="dxa"/>
            <w:shd w:val="clear" w:color="auto" w:fill="auto"/>
            <w:noWrap/>
            <w:vAlign w:val="center"/>
            <w:hideMark/>
          </w:tcPr>
          <w:p w14:paraId="5B671E57" w14:textId="77777777" w:rsidR="00130F85" w:rsidRPr="00534E0E" w:rsidRDefault="00130F85" w:rsidP="00534E0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130F85" w:rsidRPr="00534E0E" w14:paraId="277874AD" w14:textId="77777777" w:rsidTr="003806A6">
        <w:trPr>
          <w:trHeight w:val="20"/>
        </w:trPr>
        <w:tc>
          <w:tcPr>
            <w:tcW w:w="846" w:type="dxa"/>
            <w:shd w:val="clear" w:color="auto" w:fill="auto"/>
            <w:vAlign w:val="center"/>
            <w:hideMark/>
          </w:tcPr>
          <w:p w14:paraId="1713D562" w14:textId="75E6D460" w:rsidR="00130F85" w:rsidRPr="00534E0E" w:rsidRDefault="00130F85" w:rsidP="00175C20">
            <w:pPr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Pr="00534E0E">
              <w:rPr>
                <w:rFonts w:ascii="Times New Roman" w:hAnsi="Times New Roman"/>
                <w:sz w:val="24"/>
                <w:szCs w:val="24"/>
              </w:rPr>
              <w:t>.1.2.</w:t>
            </w:r>
          </w:p>
        </w:tc>
        <w:tc>
          <w:tcPr>
            <w:tcW w:w="3260" w:type="dxa"/>
            <w:shd w:val="clear" w:color="auto" w:fill="auto"/>
            <w:hideMark/>
          </w:tcPr>
          <w:p w14:paraId="6EEDD921" w14:textId="37EF6AEF" w:rsidR="00130F85" w:rsidRPr="00534E0E" w:rsidRDefault="00130F85" w:rsidP="004D5CB1">
            <w:pPr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 xml:space="preserve">Контрольная точка. </w:t>
            </w:r>
            <w:r>
              <w:rPr>
                <w:rFonts w:ascii="Times New Roman" w:hAnsi="Times New Roman"/>
                <w:sz w:val="24"/>
                <w:szCs w:val="24"/>
              </w:rPr>
              <w:t>Организована работа Совета по развитию предпринимательства при Администрации Семикаракорского городского поселения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14:paraId="35AFC099" w14:textId="77777777" w:rsidR="00130F85" w:rsidRPr="00534E0E" w:rsidRDefault="00130F85" w:rsidP="00534E0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327C7FEE" w14:textId="1BD33DB8" w:rsidR="00130F85" w:rsidRPr="00534E0E" w:rsidRDefault="00130F85" w:rsidP="00496C0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>01.1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534E0E">
              <w:rPr>
                <w:rFonts w:ascii="Times New Roman" w:hAnsi="Times New Roman"/>
                <w:sz w:val="24"/>
                <w:szCs w:val="24"/>
              </w:rPr>
              <w:t>.202</w:t>
            </w:r>
            <w:r w:rsidR="00496C0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73" w:type="dxa"/>
            <w:shd w:val="clear" w:color="auto" w:fill="auto"/>
            <w:vAlign w:val="center"/>
            <w:hideMark/>
          </w:tcPr>
          <w:p w14:paraId="6D4498D6" w14:textId="2437A4CF" w:rsidR="00130F85" w:rsidRPr="00534E0E" w:rsidRDefault="00130F85" w:rsidP="00534E0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Чайкина О.Ю. (заведующий сектором социально-экономического развития, поддержки предпринимательства и организационной работы)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14:paraId="7BA83F9A" w14:textId="77777777" w:rsidR="00130F85" w:rsidRPr="00534E0E" w:rsidRDefault="00130F85" w:rsidP="00534E0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14:paraId="009CEC83" w14:textId="77777777" w:rsidR="00130F85" w:rsidRPr="00534E0E" w:rsidRDefault="00130F85" w:rsidP="00534E0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23" w:type="dxa"/>
            <w:shd w:val="clear" w:color="auto" w:fill="auto"/>
            <w:noWrap/>
            <w:vAlign w:val="center"/>
            <w:hideMark/>
          </w:tcPr>
          <w:p w14:paraId="1F2A10EB" w14:textId="77777777" w:rsidR="00130F85" w:rsidRPr="00534E0E" w:rsidRDefault="00130F85" w:rsidP="00534E0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62" w:type="dxa"/>
            <w:shd w:val="clear" w:color="auto" w:fill="auto"/>
            <w:noWrap/>
            <w:vAlign w:val="center"/>
            <w:hideMark/>
          </w:tcPr>
          <w:p w14:paraId="2BD7CB1C" w14:textId="77777777" w:rsidR="00130F85" w:rsidRPr="00534E0E" w:rsidRDefault="00130F85" w:rsidP="00534E0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690" w:type="dxa"/>
            <w:shd w:val="clear" w:color="auto" w:fill="auto"/>
            <w:noWrap/>
            <w:vAlign w:val="center"/>
            <w:hideMark/>
          </w:tcPr>
          <w:p w14:paraId="1097B7F2" w14:textId="77777777" w:rsidR="00130F85" w:rsidRPr="00534E0E" w:rsidRDefault="00130F85" w:rsidP="00534E0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130F85" w:rsidRPr="00534E0E" w14:paraId="53C66AE5" w14:textId="77777777" w:rsidTr="003806A6">
        <w:trPr>
          <w:trHeight w:val="20"/>
        </w:trPr>
        <w:tc>
          <w:tcPr>
            <w:tcW w:w="846" w:type="dxa"/>
            <w:shd w:val="clear" w:color="auto" w:fill="auto"/>
            <w:vAlign w:val="center"/>
            <w:hideMark/>
          </w:tcPr>
          <w:p w14:paraId="2E095586" w14:textId="77777777" w:rsidR="00130F85" w:rsidRDefault="00130F85" w:rsidP="00534E0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14:paraId="5320E40E" w14:textId="298FC8D1" w:rsidR="00130F85" w:rsidRPr="00534E0E" w:rsidRDefault="00130F85" w:rsidP="00534E0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534E0E">
              <w:rPr>
                <w:rFonts w:ascii="Times New Roman" w:hAnsi="Times New Roman"/>
                <w:sz w:val="24"/>
                <w:szCs w:val="24"/>
              </w:rPr>
              <w:t>.1.3.</w:t>
            </w:r>
          </w:p>
        </w:tc>
        <w:tc>
          <w:tcPr>
            <w:tcW w:w="3260" w:type="dxa"/>
            <w:shd w:val="clear" w:color="auto" w:fill="auto"/>
            <w:hideMark/>
          </w:tcPr>
          <w:p w14:paraId="2FD9CF0E" w14:textId="1410BA79" w:rsidR="00130F85" w:rsidRPr="00534E0E" w:rsidRDefault="00130F85" w:rsidP="00F14FCC">
            <w:pPr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 xml:space="preserve">Контрольная точка. </w:t>
            </w:r>
            <w:r>
              <w:rPr>
                <w:rFonts w:ascii="Times New Roman" w:hAnsi="Times New Roman"/>
                <w:sz w:val="24"/>
                <w:szCs w:val="24"/>
              </w:rPr>
              <w:t>Организовано участие представителей Семикаракорского городского поселения в региональных, межрегиональных форумах, выставках, конференциях, круглых столах и семинарах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14:paraId="3722B00D" w14:textId="77777777" w:rsidR="00130F85" w:rsidRDefault="00130F85" w:rsidP="00534E0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14:paraId="51E925B3" w14:textId="77777777" w:rsidR="00130F85" w:rsidRPr="00534E0E" w:rsidRDefault="00130F85" w:rsidP="00534E0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48C8A94E" w14:textId="77777777" w:rsidR="00130F85" w:rsidRDefault="00130F85" w:rsidP="00534E0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14:paraId="78582728" w14:textId="4660C7AA" w:rsidR="00130F85" w:rsidRPr="00534E0E" w:rsidRDefault="00130F85" w:rsidP="00496C0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01.07.202</w:t>
            </w:r>
            <w:r w:rsidR="00496C0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73" w:type="dxa"/>
            <w:shd w:val="clear" w:color="auto" w:fill="auto"/>
            <w:vAlign w:val="center"/>
            <w:hideMark/>
          </w:tcPr>
          <w:p w14:paraId="68E30F48" w14:textId="5C43BF28" w:rsidR="00130F85" w:rsidRPr="00534E0E" w:rsidRDefault="00130F85" w:rsidP="00534E0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Чайкина О.Ю. (заведующий сектором социально-экономического развития, поддержки предпринимательства и организационной работы)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14:paraId="69CE30C5" w14:textId="77777777" w:rsidR="00130F85" w:rsidRPr="00534E0E" w:rsidRDefault="00130F85" w:rsidP="00534E0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14:paraId="2631D9D3" w14:textId="77777777" w:rsidR="00130F85" w:rsidRPr="00534E0E" w:rsidRDefault="00130F85" w:rsidP="00534E0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23" w:type="dxa"/>
            <w:shd w:val="clear" w:color="auto" w:fill="auto"/>
            <w:noWrap/>
            <w:vAlign w:val="center"/>
            <w:hideMark/>
          </w:tcPr>
          <w:p w14:paraId="617E287A" w14:textId="77777777" w:rsidR="00130F85" w:rsidRPr="00534E0E" w:rsidRDefault="00130F85" w:rsidP="00534E0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62" w:type="dxa"/>
            <w:shd w:val="clear" w:color="auto" w:fill="auto"/>
            <w:noWrap/>
            <w:vAlign w:val="center"/>
            <w:hideMark/>
          </w:tcPr>
          <w:p w14:paraId="3FE3AC55" w14:textId="77777777" w:rsidR="00130F85" w:rsidRPr="00534E0E" w:rsidRDefault="00130F85" w:rsidP="00534E0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690" w:type="dxa"/>
            <w:shd w:val="clear" w:color="auto" w:fill="auto"/>
            <w:noWrap/>
            <w:vAlign w:val="center"/>
            <w:hideMark/>
          </w:tcPr>
          <w:p w14:paraId="1C5714D2" w14:textId="77777777" w:rsidR="00130F85" w:rsidRPr="00534E0E" w:rsidRDefault="00130F85" w:rsidP="00534E0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130F85" w:rsidRPr="00534E0E" w14:paraId="2BEC700D" w14:textId="77777777" w:rsidTr="003806A6">
        <w:trPr>
          <w:trHeight w:val="20"/>
        </w:trPr>
        <w:tc>
          <w:tcPr>
            <w:tcW w:w="846" w:type="dxa"/>
            <w:shd w:val="clear" w:color="auto" w:fill="auto"/>
            <w:vAlign w:val="center"/>
            <w:hideMark/>
          </w:tcPr>
          <w:p w14:paraId="7DFFAC47" w14:textId="04E828A2" w:rsidR="00130F85" w:rsidRPr="00534E0E" w:rsidRDefault="00130F85" w:rsidP="00534E0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534E0E">
              <w:rPr>
                <w:rFonts w:ascii="Times New Roman" w:hAnsi="Times New Roman"/>
                <w:sz w:val="24"/>
                <w:szCs w:val="24"/>
              </w:rPr>
              <w:t>.1.4.</w:t>
            </w:r>
          </w:p>
        </w:tc>
        <w:tc>
          <w:tcPr>
            <w:tcW w:w="3260" w:type="dxa"/>
            <w:shd w:val="clear" w:color="auto" w:fill="auto"/>
            <w:hideMark/>
          </w:tcPr>
          <w:p w14:paraId="54811EDF" w14:textId="28D65BFE" w:rsidR="00130F85" w:rsidRPr="00534E0E" w:rsidRDefault="00130F85" w:rsidP="00F14FCC">
            <w:pPr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 xml:space="preserve">Контрольная точка. </w:t>
            </w:r>
            <w:r>
              <w:rPr>
                <w:rFonts w:ascii="Times New Roman" w:hAnsi="Times New Roman"/>
                <w:sz w:val="24"/>
                <w:szCs w:val="24"/>
              </w:rPr>
              <w:t>Организовано участие представителей Семикаракорского городского поселения в региональных, межрегиональных форумах, выставках, конференциях, круглых столах и семинарах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14:paraId="788A2D3F" w14:textId="77777777" w:rsidR="00130F85" w:rsidRPr="00534E0E" w:rsidRDefault="00130F85" w:rsidP="00534E0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67F6BABA" w14:textId="54EA7508" w:rsidR="00130F85" w:rsidRPr="00534E0E" w:rsidRDefault="00130F85" w:rsidP="00496C0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>01.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534E0E">
              <w:rPr>
                <w:rFonts w:ascii="Times New Roman" w:hAnsi="Times New Roman"/>
                <w:sz w:val="24"/>
                <w:szCs w:val="24"/>
              </w:rPr>
              <w:t>.202</w:t>
            </w:r>
            <w:r w:rsidR="00496C0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73" w:type="dxa"/>
            <w:shd w:val="clear" w:color="auto" w:fill="auto"/>
            <w:vAlign w:val="center"/>
            <w:hideMark/>
          </w:tcPr>
          <w:p w14:paraId="7F6660AF" w14:textId="0F3F61FD" w:rsidR="00130F85" w:rsidRPr="00534E0E" w:rsidRDefault="00130F85" w:rsidP="00534E0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Чайкина О.Ю. (заведующий сектором социально-экономического развития, поддержки предпринимательства и организационной работы)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14:paraId="15982817" w14:textId="77777777" w:rsidR="00130F85" w:rsidRPr="00534E0E" w:rsidRDefault="00130F85" w:rsidP="00534E0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14:paraId="0946C06B" w14:textId="77777777" w:rsidR="00130F85" w:rsidRPr="00534E0E" w:rsidRDefault="00130F85" w:rsidP="00534E0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23" w:type="dxa"/>
            <w:shd w:val="clear" w:color="auto" w:fill="auto"/>
            <w:noWrap/>
            <w:vAlign w:val="center"/>
            <w:hideMark/>
          </w:tcPr>
          <w:p w14:paraId="7A5075FA" w14:textId="77777777" w:rsidR="00130F85" w:rsidRPr="00534E0E" w:rsidRDefault="00130F85" w:rsidP="00534E0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62" w:type="dxa"/>
            <w:shd w:val="clear" w:color="auto" w:fill="auto"/>
            <w:noWrap/>
            <w:vAlign w:val="center"/>
            <w:hideMark/>
          </w:tcPr>
          <w:p w14:paraId="7BCADEFE" w14:textId="77777777" w:rsidR="00130F85" w:rsidRPr="00534E0E" w:rsidRDefault="00130F85" w:rsidP="00534E0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690" w:type="dxa"/>
            <w:shd w:val="clear" w:color="auto" w:fill="auto"/>
            <w:noWrap/>
            <w:vAlign w:val="center"/>
            <w:hideMark/>
          </w:tcPr>
          <w:p w14:paraId="30D9BB1F" w14:textId="77777777" w:rsidR="00130F85" w:rsidRPr="00534E0E" w:rsidRDefault="00130F85" w:rsidP="00534E0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130F85" w:rsidRPr="00534E0E" w14:paraId="0078B4AD" w14:textId="77777777" w:rsidTr="00175C20">
        <w:trPr>
          <w:trHeight w:val="20"/>
        </w:trPr>
        <w:tc>
          <w:tcPr>
            <w:tcW w:w="846" w:type="dxa"/>
            <w:shd w:val="clear" w:color="auto" w:fill="auto"/>
            <w:vAlign w:val="center"/>
            <w:hideMark/>
          </w:tcPr>
          <w:p w14:paraId="289369C2" w14:textId="1E09E8E9" w:rsidR="00130F85" w:rsidRPr="00534E0E" w:rsidRDefault="00130F85" w:rsidP="00534E0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534E0E">
              <w:rPr>
                <w:rFonts w:ascii="Times New Roman" w:hAnsi="Times New Roman"/>
                <w:sz w:val="24"/>
                <w:szCs w:val="24"/>
              </w:rPr>
              <w:t>.1.5.</w:t>
            </w:r>
          </w:p>
        </w:tc>
        <w:tc>
          <w:tcPr>
            <w:tcW w:w="3260" w:type="dxa"/>
            <w:shd w:val="clear" w:color="auto" w:fill="auto"/>
          </w:tcPr>
          <w:p w14:paraId="3A4CF272" w14:textId="2BE16DF8" w:rsidR="00130F85" w:rsidRPr="00534E0E" w:rsidRDefault="00130F85" w:rsidP="00F14FCC">
            <w:pPr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 xml:space="preserve">Контрольная точка.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Организовано участие представителей Семикаракорского городского поселения в региональных, межрегиональных форумах, выставках, конференциях, круглых столах и семинарах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14:paraId="34FDD762" w14:textId="77777777" w:rsidR="00130F85" w:rsidRPr="00534E0E" w:rsidRDefault="00130F85" w:rsidP="00534E0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093C8786" w14:textId="150CA3DB" w:rsidR="00130F85" w:rsidRPr="00534E0E" w:rsidRDefault="00130F85" w:rsidP="00496C0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Pr="00534E0E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534E0E">
              <w:rPr>
                <w:rFonts w:ascii="Times New Roman" w:hAnsi="Times New Roman"/>
                <w:sz w:val="24"/>
                <w:szCs w:val="24"/>
              </w:rPr>
              <w:t>.202</w:t>
            </w:r>
            <w:r w:rsidR="00496C0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73" w:type="dxa"/>
            <w:shd w:val="clear" w:color="auto" w:fill="auto"/>
            <w:vAlign w:val="center"/>
            <w:hideMark/>
          </w:tcPr>
          <w:p w14:paraId="7227C6A4" w14:textId="06FBA8B9" w:rsidR="00130F85" w:rsidRPr="00534E0E" w:rsidRDefault="00130F85" w:rsidP="00534E0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Чайкина О.Ю.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(заведующий сектором социально-экономического развития, поддержки предпринимательства и организационной работы)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14:paraId="7AFC6CCC" w14:textId="77777777" w:rsidR="00130F85" w:rsidRPr="00534E0E" w:rsidRDefault="00130F85" w:rsidP="00534E0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14:paraId="40E6CB9D" w14:textId="77777777" w:rsidR="00130F85" w:rsidRPr="00534E0E" w:rsidRDefault="00130F85" w:rsidP="00534E0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23" w:type="dxa"/>
            <w:shd w:val="clear" w:color="auto" w:fill="auto"/>
            <w:noWrap/>
            <w:vAlign w:val="center"/>
            <w:hideMark/>
          </w:tcPr>
          <w:p w14:paraId="711E2976" w14:textId="77777777" w:rsidR="00130F85" w:rsidRPr="00534E0E" w:rsidRDefault="00130F85" w:rsidP="00534E0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62" w:type="dxa"/>
            <w:shd w:val="clear" w:color="auto" w:fill="auto"/>
            <w:noWrap/>
            <w:vAlign w:val="center"/>
            <w:hideMark/>
          </w:tcPr>
          <w:p w14:paraId="2D29957F" w14:textId="77777777" w:rsidR="00130F85" w:rsidRPr="00534E0E" w:rsidRDefault="00130F85" w:rsidP="00534E0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690" w:type="dxa"/>
            <w:shd w:val="clear" w:color="auto" w:fill="auto"/>
            <w:noWrap/>
            <w:vAlign w:val="center"/>
            <w:hideMark/>
          </w:tcPr>
          <w:p w14:paraId="2F58E5E8" w14:textId="77777777" w:rsidR="00130F85" w:rsidRPr="00534E0E" w:rsidRDefault="00130F85" w:rsidP="00534E0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130F85" w:rsidRPr="00534E0E" w14:paraId="1E52E3B5" w14:textId="77777777" w:rsidTr="003806A6">
        <w:trPr>
          <w:trHeight w:val="20"/>
        </w:trPr>
        <w:tc>
          <w:tcPr>
            <w:tcW w:w="846" w:type="dxa"/>
            <w:shd w:val="clear" w:color="auto" w:fill="auto"/>
            <w:vAlign w:val="center"/>
            <w:hideMark/>
          </w:tcPr>
          <w:p w14:paraId="31B7F796" w14:textId="17B3CCCB" w:rsidR="00130F85" w:rsidRPr="00534E0E" w:rsidRDefault="00130F85" w:rsidP="00534E0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Pr="00534E0E">
              <w:rPr>
                <w:rFonts w:ascii="Times New Roman" w:hAnsi="Times New Roman"/>
                <w:sz w:val="24"/>
                <w:szCs w:val="24"/>
              </w:rPr>
              <w:t>.1.6.</w:t>
            </w:r>
          </w:p>
        </w:tc>
        <w:tc>
          <w:tcPr>
            <w:tcW w:w="3260" w:type="dxa"/>
            <w:shd w:val="clear" w:color="auto" w:fill="auto"/>
            <w:hideMark/>
          </w:tcPr>
          <w:p w14:paraId="79A20BCF" w14:textId="7AA99782" w:rsidR="00130F85" w:rsidRPr="00534E0E" w:rsidRDefault="00130F85" w:rsidP="00175C20">
            <w:pPr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 xml:space="preserve">Контрольная точка. </w:t>
            </w:r>
            <w:r>
              <w:rPr>
                <w:rFonts w:ascii="Times New Roman" w:hAnsi="Times New Roman"/>
                <w:sz w:val="24"/>
                <w:szCs w:val="24"/>
              </w:rPr>
              <w:t>Освещена инвестиционная и предпринимательская деятельность, осуществляемая на территории муниципального образования, в средствах массовой информации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14:paraId="58ABF321" w14:textId="77777777" w:rsidR="00130F85" w:rsidRPr="00534E0E" w:rsidRDefault="00130F85" w:rsidP="00534E0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579B2303" w14:textId="33A14211" w:rsidR="00130F85" w:rsidRPr="00534E0E" w:rsidRDefault="00130F85" w:rsidP="00496C0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Pr="00534E0E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Pr="00534E0E">
              <w:rPr>
                <w:rFonts w:ascii="Times New Roman" w:hAnsi="Times New Roman"/>
                <w:sz w:val="24"/>
                <w:szCs w:val="24"/>
              </w:rPr>
              <w:t>.202</w:t>
            </w:r>
            <w:r w:rsidR="00496C0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73" w:type="dxa"/>
            <w:shd w:val="clear" w:color="auto" w:fill="auto"/>
            <w:vAlign w:val="center"/>
            <w:hideMark/>
          </w:tcPr>
          <w:p w14:paraId="759B04C0" w14:textId="65092E0C" w:rsidR="00130F85" w:rsidRPr="00534E0E" w:rsidRDefault="00130F85" w:rsidP="00534E0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Чайкина О.Ю. (заведующий сектором социально-экономического развития, поддержки предпринимательства и организационной работы)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14:paraId="571231B6" w14:textId="77777777" w:rsidR="00130F85" w:rsidRPr="00534E0E" w:rsidRDefault="00130F85" w:rsidP="00534E0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14:paraId="7009E59C" w14:textId="77777777" w:rsidR="00130F85" w:rsidRPr="00534E0E" w:rsidRDefault="00130F85" w:rsidP="00534E0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23" w:type="dxa"/>
            <w:shd w:val="clear" w:color="auto" w:fill="auto"/>
            <w:noWrap/>
            <w:vAlign w:val="center"/>
            <w:hideMark/>
          </w:tcPr>
          <w:p w14:paraId="46BA9159" w14:textId="77777777" w:rsidR="00130F85" w:rsidRPr="00534E0E" w:rsidRDefault="00130F85" w:rsidP="00534E0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62" w:type="dxa"/>
            <w:shd w:val="clear" w:color="auto" w:fill="auto"/>
            <w:noWrap/>
            <w:vAlign w:val="center"/>
            <w:hideMark/>
          </w:tcPr>
          <w:p w14:paraId="7E66F0F3" w14:textId="77777777" w:rsidR="00130F85" w:rsidRPr="00534E0E" w:rsidRDefault="00130F85" w:rsidP="00534E0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690" w:type="dxa"/>
            <w:shd w:val="clear" w:color="auto" w:fill="auto"/>
            <w:noWrap/>
            <w:vAlign w:val="center"/>
            <w:hideMark/>
          </w:tcPr>
          <w:p w14:paraId="4E369083" w14:textId="77777777" w:rsidR="00130F85" w:rsidRPr="00534E0E" w:rsidRDefault="00130F85" w:rsidP="00534E0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130F85" w:rsidRPr="00534E0E" w14:paraId="4E5B0394" w14:textId="77777777" w:rsidTr="003806A6">
        <w:trPr>
          <w:trHeight w:val="20"/>
        </w:trPr>
        <w:tc>
          <w:tcPr>
            <w:tcW w:w="846" w:type="dxa"/>
            <w:shd w:val="clear" w:color="auto" w:fill="auto"/>
            <w:vAlign w:val="center"/>
            <w:hideMark/>
          </w:tcPr>
          <w:p w14:paraId="6CF662BB" w14:textId="0AD6AF73" w:rsidR="00130F85" w:rsidRPr="00534E0E" w:rsidRDefault="00130F85" w:rsidP="00534E0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534E0E">
              <w:rPr>
                <w:rFonts w:ascii="Times New Roman" w:hAnsi="Times New Roman"/>
                <w:sz w:val="24"/>
                <w:szCs w:val="24"/>
              </w:rPr>
              <w:t>.1.7.</w:t>
            </w:r>
          </w:p>
        </w:tc>
        <w:tc>
          <w:tcPr>
            <w:tcW w:w="3260" w:type="dxa"/>
            <w:shd w:val="clear" w:color="auto" w:fill="auto"/>
            <w:hideMark/>
          </w:tcPr>
          <w:p w14:paraId="433680D1" w14:textId="50D4A9A7" w:rsidR="00130F85" w:rsidRPr="00534E0E" w:rsidRDefault="00130F85" w:rsidP="00175C20">
            <w:pPr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 xml:space="preserve">Контрольная точка. </w:t>
            </w:r>
            <w:r>
              <w:rPr>
                <w:rFonts w:ascii="Times New Roman" w:hAnsi="Times New Roman"/>
                <w:sz w:val="24"/>
                <w:szCs w:val="24"/>
              </w:rPr>
              <w:t>Освещена инвестиционная и предпринимательская деятельность, осуществляемая на территории муниципального образования, в средствах массовой информации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14:paraId="1CF8A686" w14:textId="77777777" w:rsidR="00130F85" w:rsidRPr="00534E0E" w:rsidRDefault="00130F85" w:rsidP="00534E0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0A1918EE" w14:textId="09ADFE57" w:rsidR="00130F85" w:rsidRPr="00534E0E" w:rsidRDefault="00130F85" w:rsidP="00496C0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Pr="00534E0E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534E0E">
              <w:rPr>
                <w:rFonts w:ascii="Times New Roman" w:hAnsi="Times New Roman"/>
                <w:sz w:val="24"/>
                <w:szCs w:val="24"/>
              </w:rPr>
              <w:t>.202</w:t>
            </w:r>
            <w:r w:rsidR="00496C0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73" w:type="dxa"/>
            <w:shd w:val="clear" w:color="auto" w:fill="auto"/>
            <w:vAlign w:val="center"/>
            <w:hideMark/>
          </w:tcPr>
          <w:p w14:paraId="7FDE296A" w14:textId="1F173767" w:rsidR="00130F85" w:rsidRPr="00534E0E" w:rsidRDefault="00130F85" w:rsidP="00534E0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Чайкина О.Ю. (заведующий сектором социально-экономического развития, поддержки предпринимательства и организационной работы)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14:paraId="08E7C83D" w14:textId="77777777" w:rsidR="00130F85" w:rsidRPr="00534E0E" w:rsidRDefault="00130F85" w:rsidP="00534E0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14:paraId="3EF98209" w14:textId="77777777" w:rsidR="00130F85" w:rsidRPr="00534E0E" w:rsidRDefault="00130F85" w:rsidP="00534E0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23" w:type="dxa"/>
            <w:shd w:val="clear" w:color="auto" w:fill="auto"/>
            <w:noWrap/>
            <w:vAlign w:val="center"/>
            <w:hideMark/>
          </w:tcPr>
          <w:p w14:paraId="04FE5DC1" w14:textId="77777777" w:rsidR="00130F85" w:rsidRPr="00534E0E" w:rsidRDefault="00130F85" w:rsidP="00534E0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62" w:type="dxa"/>
            <w:shd w:val="clear" w:color="auto" w:fill="auto"/>
            <w:noWrap/>
            <w:vAlign w:val="center"/>
            <w:hideMark/>
          </w:tcPr>
          <w:p w14:paraId="2D5F575B" w14:textId="77777777" w:rsidR="00130F85" w:rsidRPr="00534E0E" w:rsidRDefault="00130F85" w:rsidP="00534E0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690" w:type="dxa"/>
            <w:shd w:val="clear" w:color="auto" w:fill="auto"/>
            <w:noWrap/>
            <w:vAlign w:val="center"/>
            <w:hideMark/>
          </w:tcPr>
          <w:p w14:paraId="3DA71846" w14:textId="77777777" w:rsidR="00130F85" w:rsidRPr="00534E0E" w:rsidRDefault="00130F85" w:rsidP="00534E0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130F85" w:rsidRPr="00534E0E" w14:paraId="68C749D4" w14:textId="77777777" w:rsidTr="003806A6">
        <w:trPr>
          <w:trHeight w:val="20"/>
        </w:trPr>
        <w:tc>
          <w:tcPr>
            <w:tcW w:w="846" w:type="dxa"/>
            <w:shd w:val="clear" w:color="auto" w:fill="auto"/>
            <w:vAlign w:val="center"/>
            <w:hideMark/>
          </w:tcPr>
          <w:p w14:paraId="14A52FEB" w14:textId="37234D8C" w:rsidR="00130F85" w:rsidRPr="00534E0E" w:rsidRDefault="00130F85" w:rsidP="00534E0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534E0E">
              <w:rPr>
                <w:rFonts w:ascii="Times New Roman" w:hAnsi="Times New Roman"/>
                <w:sz w:val="24"/>
                <w:szCs w:val="24"/>
              </w:rPr>
              <w:t>.1.8.</w:t>
            </w:r>
          </w:p>
        </w:tc>
        <w:tc>
          <w:tcPr>
            <w:tcW w:w="3260" w:type="dxa"/>
            <w:shd w:val="clear" w:color="auto" w:fill="auto"/>
            <w:hideMark/>
          </w:tcPr>
          <w:p w14:paraId="202BF41C" w14:textId="45F0A670" w:rsidR="00130F85" w:rsidRPr="00534E0E" w:rsidRDefault="00130F85" w:rsidP="00DA143F">
            <w:pPr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 xml:space="preserve">Контрольная точка.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Организовано общее собрание предпринимателей по проблемным вопросам,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возникающим при ведении бизнеса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14:paraId="51409051" w14:textId="77777777" w:rsidR="00130F85" w:rsidRPr="00534E0E" w:rsidRDefault="00130F85" w:rsidP="00534E0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34ED4B78" w14:textId="58A22B62" w:rsidR="00130F85" w:rsidRPr="00534E0E" w:rsidRDefault="00130F85" w:rsidP="00496C0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>01.1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534E0E">
              <w:rPr>
                <w:rFonts w:ascii="Times New Roman" w:hAnsi="Times New Roman"/>
                <w:sz w:val="24"/>
                <w:szCs w:val="24"/>
              </w:rPr>
              <w:t>.202</w:t>
            </w:r>
            <w:r w:rsidR="00496C0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73" w:type="dxa"/>
            <w:shd w:val="clear" w:color="auto" w:fill="auto"/>
            <w:vAlign w:val="center"/>
            <w:hideMark/>
          </w:tcPr>
          <w:p w14:paraId="0E74FE7B" w14:textId="67BB834F" w:rsidR="00130F85" w:rsidRPr="00534E0E" w:rsidRDefault="00130F85" w:rsidP="00534E0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Чайкина О.Ю. (заведующий сектором социально-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экономического развития, поддержки предпринимательства и организационной работы)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14:paraId="39537DE4" w14:textId="77777777" w:rsidR="00130F85" w:rsidRPr="00534E0E" w:rsidRDefault="00130F85" w:rsidP="00534E0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14:paraId="53115910" w14:textId="77777777" w:rsidR="00130F85" w:rsidRPr="00534E0E" w:rsidRDefault="00130F85" w:rsidP="00534E0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23" w:type="dxa"/>
            <w:shd w:val="clear" w:color="auto" w:fill="auto"/>
            <w:noWrap/>
            <w:vAlign w:val="center"/>
            <w:hideMark/>
          </w:tcPr>
          <w:p w14:paraId="5B928E5B" w14:textId="77777777" w:rsidR="00130F85" w:rsidRPr="00534E0E" w:rsidRDefault="00130F85" w:rsidP="00534E0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62" w:type="dxa"/>
            <w:shd w:val="clear" w:color="auto" w:fill="auto"/>
            <w:noWrap/>
            <w:vAlign w:val="center"/>
            <w:hideMark/>
          </w:tcPr>
          <w:p w14:paraId="206C2735" w14:textId="77777777" w:rsidR="00130F85" w:rsidRPr="00534E0E" w:rsidRDefault="00130F85" w:rsidP="00534E0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690" w:type="dxa"/>
            <w:shd w:val="clear" w:color="auto" w:fill="auto"/>
            <w:noWrap/>
            <w:vAlign w:val="center"/>
            <w:hideMark/>
          </w:tcPr>
          <w:p w14:paraId="7028D02D" w14:textId="77777777" w:rsidR="00130F85" w:rsidRPr="00534E0E" w:rsidRDefault="00130F85" w:rsidP="00534E0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130F85" w:rsidRPr="00534E0E" w14:paraId="36C7BEAA" w14:textId="77777777" w:rsidTr="004E6519">
        <w:trPr>
          <w:trHeight w:val="20"/>
        </w:trPr>
        <w:tc>
          <w:tcPr>
            <w:tcW w:w="846" w:type="dxa"/>
            <w:shd w:val="clear" w:color="auto" w:fill="auto"/>
            <w:vAlign w:val="center"/>
            <w:hideMark/>
          </w:tcPr>
          <w:p w14:paraId="4068310B" w14:textId="4C2E9A62" w:rsidR="00130F85" w:rsidRPr="004040E2" w:rsidRDefault="00130F85" w:rsidP="00534E0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4040E2">
              <w:rPr>
                <w:rFonts w:ascii="Times New Roman" w:hAnsi="Times New Roman"/>
                <w:sz w:val="24"/>
                <w:szCs w:val="24"/>
              </w:rPr>
              <w:lastRenderedPageBreak/>
              <w:t>1.1.9.</w:t>
            </w:r>
          </w:p>
        </w:tc>
        <w:tc>
          <w:tcPr>
            <w:tcW w:w="3260" w:type="dxa"/>
            <w:shd w:val="clear" w:color="auto" w:fill="auto"/>
            <w:hideMark/>
          </w:tcPr>
          <w:p w14:paraId="6C57268E" w14:textId="77777777" w:rsidR="00130F85" w:rsidRDefault="00130F85" w:rsidP="001E5D48">
            <w:pPr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14:paraId="782E4377" w14:textId="40FE5332" w:rsidR="00130F85" w:rsidRPr="004040E2" w:rsidRDefault="00130F85" w:rsidP="001E5D48">
            <w:pPr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4040E2">
              <w:rPr>
                <w:rFonts w:ascii="Times New Roman" w:hAnsi="Times New Roman"/>
                <w:sz w:val="24"/>
                <w:szCs w:val="24"/>
              </w:rPr>
              <w:t>Контрольная точка. Проведено статистическое исследование социально-экономических показателей развития субъектов малого и среднего предпринимательства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14:paraId="21DF2F95" w14:textId="77777777" w:rsidR="00130F85" w:rsidRPr="004040E2" w:rsidRDefault="00130F85" w:rsidP="00534E0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4040E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0A312AA5" w14:textId="707049C1" w:rsidR="00130F85" w:rsidRPr="004040E2" w:rsidRDefault="00130F85" w:rsidP="00496C0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4040E2">
              <w:rPr>
                <w:rFonts w:ascii="Times New Roman" w:hAnsi="Times New Roman"/>
                <w:sz w:val="24"/>
                <w:szCs w:val="24"/>
              </w:rPr>
              <w:t>25.02.202</w:t>
            </w:r>
            <w:r w:rsidR="00496C0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73" w:type="dxa"/>
            <w:shd w:val="clear" w:color="auto" w:fill="auto"/>
            <w:vAlign w:val="center"/>
            <w:hideMark/>
          </w:tcPr>
          <w:p w14:paraId="1B3DA24F" w14:textId="7652A163" w:rsidR="00130F85" w:rsidRPr="004040E2" w:rsidRDefault="00130F85" w:rsidP="00534E0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4040E2">
              <w:rPr>
                <w:rFonts w:ascii="Times New Roman" w:hAnsi="Times New Roman"/>
                <w:sz w:val="24"/>
                <w:szCs w:val="24"/>
              </w:rPr>
              <w:t>Чайкина О.Ю. (заведующий сектором социально-экономического развития, поддержки предпринимательства и организационной работы)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14:paraId="2688642D" w14:textId="2F758307" w:rsidR="00130F85" w:rsidRPr="00013A28" w:rsidRDefault="00130F85" w:rsidP="00534E0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17" w:type="dxa"/>
            <w:shd w:val="clear" w:color="auto" w:fill="auto"/>
            <w:noWrap/>
            <w:vAlign w:val="center"/>
          </w:tcPr>
          <w:p w14:paraId="5977E405" w14:textId="4A305DD6" w:rsidR="00130F85" w:rsidRPr="00013A28" w:rsidRDefault="00130F85" w:rsidP="00534E0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67736D34" w14:textId="3C8CC0B8" w:rsidR="00130F85" w:rsidRPr="00013A28" w:rsidRDefault="00130F85" w:rsidP="00534E0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62" w:type="dxa"/>
            <w:shd w:val="clear" w:color="auto" w:fill="auto"/>
            <w:noWrap/>
            <w:vAlign w:val="center"/>
          </w:tcPr>
          <w:p w14:paraId="5231587A" w14:textId="7ECA34D9" w:rsidR="00130F85" w:rsidRPr="00013A28" w:rsidRDefault="00130F85" w:rsidP="00534E0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14:paraId="4A1C3270" w14:textId="2E5A5927" w:rsidR="00130F85" w:rsidRPr="00013A28" w:rsidRDefault="00130F85" w:rsidP="00534E0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130F85" w:rsidRPr="00534E0E" w14:paraId="6DE73712" w14:textId="77777777" w:rsidTr="003806A6">
        <w:trPr>
          <w:trHeight w:val="20"/>
        </w:trPr>
        <w:tc>
          <w:tcPr>
            <w:tcW w:w="846" w:type="dxa"/>
            <w:shd w:val="clear" w:color="auto" w:fill="auto"/>
            <w:vAlign w:val="center"/>
            <w:hideMark/>
          </w:tcPr>
          <w:p w14:paraId="27EA60A4" w14:textId="31B2A21C" w:rsidR="00130F85" w:rsidRPr="004040E2" w:rsidRDefault="00130F85" w:rsidP="004040E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4040E2">
              <w:rPr>
                <w:rFonts w:ascii="Times New Roman" w:hAnsi="Times New Roman"/>
                <w:sz w:val="24"/>
                <w:szCs w:val="24"/>
              </w:rPr>
              <w:t>1.1.10</w:t>
            </w:r>
          </w:p>
        </w:tc>
        <w:tc>
          <w:tcPr>
            <w:tcW w:w="3260" w:type="dxa"/>
            <w:shd w:val="clear" w:color="auto" w:fill="auto"/>
            <w:hideMark/>
          </w:tcPr>
          <w:p w14:paraId="666F0BE5" w14:textId="77777777" w:rsidR="00130F85" w:rsidRDefault="00130F85" w:rsidP="001E5D48">
            <w:pPr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14:paraId="658A4818" w14:textId="39277DB3" w:rsidR="00130F85" w:rsidRPr="004040E2" w:rsidRDefault="00130F85" w:rsidP="001E5D48">
            <w:pPr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4040E2">
              <w:rPr>
                <w:rFonts w:ascii="Times New Roman" w:hAnsi="Times New Roman"/>
                <w:sz w:val="24"/>
                <w:szCs w:val="24"/>
              </w:rPr>
              <w:t>Контрольная точка. Проведено статистическое исследование социально-экономических показателей развития субъектов малого и среднего предпринимательства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14:paraId="04FCBCBB" w14:textId="77777777" w:rsidR="00130F85" w:rsidRPr="004040E2" w:rsidRDefault="00130F85" w:rsidP="00534E0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4040E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6EE0F6A5" w14:textId="5689CC42" w:rsidR="00130F85" w:rsidRPr="004040E2" w:rsidRDefault="00130F85" w:rsidP="00496C0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4040E2">
              <w:rPr>
                <w:rFonts w:ascii="Times New Roman" w:hAnsi="Times New Roman"/>
                <w:sz w:val="24"/>
                <w:szCs w:val="24"/>
              </w:rPr>
              <w:t>25.08.202</w:t>
            </w:r>
            <w:r w:rsidR="00496C0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73" w:type="dxa"/>
            <w:shd w:val="clear" w:color="auto" w:fill="auto"/>
            <w:vAlign w:val="center"/>
            <w:hideMark/>
          </w:tcPr>
          <w:p w14:paraId="4763184B" w14:textId="217354D9" w:rsidR="00130F85" w:rsidRPr="004040E2" w:rsidRDefault="00130F85" w:rsidP="00534E0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4040E2">
              <w:rPr>
                <w:rFonts w:ascii="Times New Roman" w:hAnsi="Times New Roman"/>
                <w:sz w:val="24"/>
                <w:szCs w:val="24"/>
              </w:rPr>
              <w:t>Чайкина О.Ю. (заведующий сектором социально-экономического развития, поддержки предпринимательства и организационной работы)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14:paraId="3FA7D4EE" w14:textId="77777777" w:rsidR="00130F85" w:rsidRPr="00534E0E" w:rsidRDefault="00130F85" w:rsidP="00534E0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14:paraId="24A08694" w14:textId="77777777" w:rsidR="00130F85" w:rsidRPr="00534E0E" w:rsidRDefault="00130F85" w:rsidP="00534E0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23" w:type="dxa"/>
            <w:shd w:val="clear" w:color="auto" w:fill="auto"/>
            <w:noWrap/>
            <w:vAlign w:val="center"/>
            <w:hideMark/>
          </w:tcPr>
          <w:p w14:paraId="3D57A69F" w14:textId="77777777" w:rsidR="00130F85" w:rsidRPr="00534E0E" w:rsidRDefault="00130F85" w:rsidP="00534E0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62" w:type="dxa"/>
            <w:shd w:val="clear" w:color="auto" w:fill="auto"/>
            <w:noWrap/>
            <w:vAlign w:val="center"/>
            <w:hideMark/>
          </w:tcPr>
          <w:p w14:paraId="669FE6D8" w14:textId="77777777" w:rsidR="00130F85" w:rsidRPr="00534E0E" w:rsidRDefault="00130F85" w:rsidP="00534E0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690" w:type="dxa"/>
            <w:shd w:val="clear" w:color="auto" w:fill="auto"/>
            <w:noWrap/>
            <w:vAlign w:val="center"/>
            <w:hideMark/>
          </w:tcPr>
          <w:p w14:paraId="1F67D871" w14:textId="77777777" w:rsidR="00130F85" w:rsidRPr="00534E0E" w:rsidRDefault="00130F85" w:rsidP="00534E0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130F85" w:rsidRPr="00534E0E" w14:paraId="4CE37B18" w14:textId="77777777" w:rsidTr="003806A6">
        <w:trPr>
          <w:trHeight w:val="20"/>
        </w:trPr>
        <w:tc>
          <w:tcPr>
            <w:tcW w:w="846" w:type="dxa"/>
            <w:shd w:val="clear" w:color="auto" w:fill="auto"/>
            <w:vAlign w:val="center"/>
            <w:hideMark/>
          </w:tcPr>
          <w:p w14:paraId="3ADCA2B7" w14:textId="43D36AB2" w:rsidR="00130F85" w:rsidRPr="00DD2444" w:rsidRDefault="00130F85" w:rsidP="00534E0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92145">
              <w:rPr>
                <w:rFonts w:ascii="Times New Roman" w:hAnsi="Times New Roman"/>
                <w:sz w:val="24"/>
                <w:szCs w:val="24"/>
              </w:rPr>
              <w:t>1.1.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260" w:type="dxa"/>
            <w:shd w:val="clear" w:color="auto" w:fill="auto"/>
            <w:hideMark/>
          </w:tcPr>
          <w:p w14:paraId="3D5B141B" w14:textId="6F64F738" w:rsidR="00130F85" w:rsidRPr="00534E0E" w:rsidRDefault="00130F85" w:rsidP="0075713A">
            <w:pPr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 xml:space="preserve">Контрольная точка.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Проведена оценка регулирующего воздействия муниципальных нормативных правовых актов в сфере регулирования предпринимательской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инвестиционной деятельности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14:paraId="6A1F308A" w14:textId="77777777" w:rsidR="00130F85" w:rsidRPr="00534E0E" w:rsidRDefault="00130F85" w:rsidP="00534E0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49960B14" w14:textId="3771B442" w:rsidR="00130F85" w:rsidRPr="00534E0E" w:rsidRDefault="00130F85" w:rsidP="00496C0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>01.</w:t>
            </w: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Pr="00534E0E">
              <w:rPr>
                <w:rFonts w:ascii="Times New Roman" w:hAnsi="Times New Roman"/>
                <w:sz w:val="24"/>
                <w:szCs w:val="24"/>
              </w:rPr>
              <w:t>.202</w:t>
            </w:r>
            <w:r w:rsidR="00496C0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73" w:type="dxa"/>
            <w:shd w:val="clear" w:color="auto" w:fill="auto"/>
            <w:vAlign w:val="center"/>
            <w:hideMark/>
          </w:tcPr>
          <w:p w14:paraId="1C33DC27" w14:textId="19594C97" w:rsidR="00130F85" w:rsidRPr="00534E0E" w:rsidRDefault="00130F85" w:rsidP="00534E0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AF0F60">
              <w:rPr>
                <w:rFonts w:ascii="Times New Roman" w:hAnsi="Times New Roman"/>
                <w:sz w:val="24"/>
                <w:szCs w:val="24"/>
              </w:rPr>
              <w:t xml:space="preserve">Чайкина О.Ю. (заведующий сектором социально-экономического развития, поддержки </w:t>
            </w:r>
            <w:r w:rsidRPr="00AF0F60">
              <w:rPr>
                <w:rFonts w:ascii="Times New Roman" w:hAnsi="Times New Roman"/>
                <w:sz w:val="24"/>
                <w:szCs w:val="24"/>
              </w:rPr>
              <w:lastRenderedPageBreak/>
              <w:t>предпринимательства и организационной работы)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14:paraId="0C918E80" w14:textId="77777777" w:rsidR="00130F85" w:rsidRPr="00534E0E" w:rsidRDefault="00130F85" w:rsidP="00534E0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14:paraId="47147F2B" w14:textId="77777777" w:rsidR="00130F85" w:rsidRPr="00534E0E" w:rsidRDefault="00130F85" w:rsidP="00534E0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23" w:type="dxa"/>
            <w:shd w:val="clear" w:color="auto" w:fill="auto"/>
            <w:noWrap/>
            <w:vAlign w:val="center"/>
            <w:hideMark/>
          </w:tcPr>
          <w:p w14:paraId="785F7713" w14:textId="77777777" w:rsidR="00130F85" w:rsidRPr="00534E0E" w:rsidRDefault="00130F85" w:rsidP="00534E0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62" w:type="dxa"/>
            <w:shd w:val="clear" w:color="auto" w:fill="auto"/>
            <w:noWrap/>
            <w:vAlign w:val="center"/>
            <w:hideMark/>
          </w:tcPr>
          <w:p w14:paraId="016807AC" w14:textId="77777777" w:rsidR="00130F85" w:rsidRPr="00534E0E" w:rsidRDefault="00130F85" w:rsidP="00534E0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690" w:type="dxa"/>
            <w:shd w:val="clear" w:color="auto" w:fill="auto"/>
            <w:noWrap/>
            <w:vAlign w:val="center"/>
            <w:hideMark/>
          </w:tcPr>
          <w:p w14:paraId="0EFAF707" w14:textId="77777777" w:rsidR="00130F85" w:rsidRPr="00534E0E" w:rsidRDefault="00130F85" w:rsidP="00534E0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130F85" w:rsidRPr="00534E0E" w14:paraId="42A7D3ED" w14:textId="77777777" w:rsidTr="003806A6">
        <w:trPr>
          <w:trHeight w:val="20"/>
        </w:trPr>
        <w:tc>
          <w:tcPr>
            <w:tcW w:w="846" w:type="dxa"/>
            <w:shd w:val="clear" w:color="auto" w:fill="auto"/>
            <w:vAlign w:val="center"/>
            <w:hideMark/>
          </w:tcPr>
          <w:p w14:paraId="4DF62BDC" w14:textId="248B195D" w:rsidR="00130F85" w:rsidRPr="00534E0E" w:rsidRDefault="00130F85" w:rsidP="006A497A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1.1.12</w:t>
            </w:r>
          </w:p>
        </w:tc>
        <w:tc>
          <w:tcPr>
            <w:tcW w:w="3260" w:type="dxa"/>
            <w:shd w:val="clear" w:color="auto" w:fill="auto"/>
            <w:hideMark/>
          </w:tcPr>
          <w:p w14:paraId="77FD7AE0" w14:textId="4A5D3F77" w:rsidR="00130F85" w:rsidRPr="00534E0E" w:rsidRDefault="00130F85" w:rsidP="0075713A">
            <w:pPr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 xml:space="preserve">Контрольная точка. </w:t>
            </w:r>
            <w:r>
              <w:rPr>
                <w:rFonts w:ascii="Times New Roman" w:hAnsi="Times New Roman"/>
                <w:sz w:val="24"/>
                <w:szCs w:val="24"/>
              </w:rPr>
              <w:t>Проведена оценка регулирующего воздействия муниципальных нормативных правовых актов в сфере регулирования предпринимательской и инвестиционной деятельности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14:paraId="525FC90D" w14:textId="77777777" w:rsidR="00130F85" w:rsidRPr="00534E0E" w:rsidRDefault="00130F85" w:rsidP="00534E0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3FB0E44B" w14:textId="1787AD88" w:rsidR="00130F85" w:rsidRPr="00534E0E" w:rsidRDefault="00130F85" w:rsidP="00496C0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Pr="00534E0E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534E0E">
              <w:rPr>
                <w:rFonts w:ascii="Times New Roman" w:hAnsi="Times New Roman"/>
                <w:sz w:val="24"/>
                <w:szCs w:val="24"/>
              </w:rPr>
              <w:t>.202</w:t>
            </w:r>
            <w:r w:rsidR="00496C0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73" w:type="dxa"/>
            <w:shd w:val="clear" w:color="auto" w:fill="auto"/>
            <w:vAlign w:val="center"/>
            <w:hideMark/>
          </w:tcPr>
          <w:p w14:paraId="0032F2A8" w14:textId="28366662" w:rsidR="00130F85" w:rsidRPr="00534E0E" w:rsidRDefault="00130F85" w:rsidP="00534E0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AF0F60">
              <w:rPr>
                <w:rFonts w:ascii="Times New Roman" w:hAnsi="Times New Roman"/>
                <w:sz w:val="24"/>
                <w:szCs w:val="24"/>
              </w:rPr>
              <w:t>Чайкина О.Ю. (заведующий сектором социально-экономического развития, поддержки предпринимательства и организационной работы)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14:paraId="3D93CF9A" w14:textId="77777777" w:rsidR="00130F85" w:rsidRPr="00534E0E" w:rsidRDefault="00130F85" w:rsidP="00534E0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14:paraId="6A90261A" w14:textId="77777777" w:rsidR="00130F85" w:rsidRPr="00534E0E" w:rsidRDefault="00130F85" w:rsidP="00534E0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23" w:type="dxa"/>
            <w:shd w:val="clear" w:color="auto" w:fill="auto"/>
            <w:noWrap/>
            <w:vAlign w:val="center"/>
            <w:hideMark/>
          </w:tcPr>
          <w:p w14:paraId="3712B5E5" w14:textId="77777777" w:rsidR="00130F85" w:rsidRPr="00534E0E" w:rsidRDefault="00130F85" w:rsidP="00534E0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62" w:type="dxa"/>
            <w:shd w:val="clear" w:color="auto" w:fill="auto"/>
            <w:noWrap/>
            <w:vAlign w:val="center"/>
            <w:hideMark/>
          </w:tcPr>
          <w:p w14:paraId="63D8F518" w14:textId="77777777" w:rsidR="00130F85" w:rsidRPr="00534E0E" w:rsidRDefault="00130F85" w:rsidP="00534E0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690" w:type="dxa"/>
            <w:shd w:val="clear" w:color="auto" w:fill="auto"/>
            <w:noWrap/>
            <w:vAlign w:val="center"/>
            <w:hideMark/>
          </w:tcPr>
          <w:p w14:paraId="153F90EF" w14:textId="77777777" w:rsidR="00130F85" w:rsidRPr="00534E0E" w:rsidRDefault="00130F85" w:rsidP="00534E0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130F85" w:rsidRPr="00534E0E" w14:paraId="146F92E5" w14:textId="77777777" w:rsidTr="0075713A">
        <w:trPr>
          <w:trHeight w:val="20"/>
        </w:trPr>
        <w:tc>
          <w:tcPr>
            <w:tcW w:w="846" w:type="dxa"/>
            <w:shd w:val="clear" w:color="auto" w:fill="auto"/>
            <w:vAlign w:val="center"/>
            <w:hideMark/>
          </w:tcPr>
          <w:p w14:paraId="3B7A004B" w14:textId="00A4171B" w:rsidR="00130F85" w:rsidRPr="00534E0E" w:rsidRDefault="00130F85" w:rsidP="00534E0E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1.1.13</w:t>
            </w:r>
          </w:p>
        </w:tc>
        <w:tc>
          <w:tcPr>
            <w:tcW w:w="3260" w:type="dxa"/>
            <w:shd w:val="clear" w:color="auto" w:fill="auto"/>
            <w:hideMark/>
          </w:tcPr>
          <w:p w14:paraId="526A04E0" w14:textId="2D52B8E3" w:rsidR="00130F85" w:rsidRPr="00534E0E" w:rsidRDefault="00130F85" w:rsidP="001E5D48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 xml:space="preserve">Контрольная точка. </w:t>
            </w:r>
            <w:r>
              <w:rPr>
                <w:rFonts w:ascii="Times New Roman" w:hAnsi="Times New Roman"/>
                <w:sz w:val="24"/>
                <w:szCs w:val="24"/>
              </w:rPr>
              <w:t>Проведена оценка регулирующего воздействия муниципальных нормативных правовых актов в сфере регулирования предпринимательской и инвестиционной деятельности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849F817" w14:textId="0246D902" w:rsidR="00130F85" w:rsidRPr="00534E0E" w:rsidRDefault="00130F85" w:rsidP="00534E0E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58BF67B7" w14:textId="1A9DD868" w:rsidR="00130F85" w:rsidRPr="00534E0E" w:rsidRDefault="00130F85" w:rsidP="00496C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29.12.202</w:t>
            </w:r>
            <w:r w:rsidR="00496C0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73" w:type="dxa"/>
            <w:shd w:val="clear" w:color="auto" w:fill="auto"/>
            <w:vAlign w:val="center"/>
            <w:hideMark/>
          </w:tcPr>
          <w:p w14:paraId="41FABDC2" w14:textId="4F4BAAF3" w:rsidR="00130F85" w:rsidRPr="00534E0E" w:rsidRDefault="00130F85" w:rsidP="00534E0E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F0F60">
              <w:rPr>
                <w:rFonts w:ascii="Times New Roman" w:hAnsi="Times New Roman"/>
                <w:sz w:val="24"/>
                <w:szCs w:val="24"/>
              </w:rPr>
              <w:t>Чайкина О.Ю. (заведующий сектором социально-экономического развития, поддержки предпринимательства и организационной работы)</w:t>
            </w:r>
          </w:p>
        </w:tc>
        <w:tc>
          <w:tcPr>
            <w:tcW w:w="902" w:type="dxa"/>
            <w:shd w:val="clear" w:color="auto" w:fill="auto"/>
            <w:vAlign w:val="center"/>
          </w:tcPr>
          <w:p w14:paraId="4B4E92FE" w14:textId="4ADCBA9E" w:rsidR="00130F85" w:rsidRPr="00534E0E" w:rsidRDefault="00130F85" w:rsidP="00534E0E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2069FA1C" w14:textId="10F01186" w:rsidR="00130F85" w:rsidRPr="00534E0E" w:rsidRDefault="00130F85" w:rsidP="00534E0E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1CACC3DD" w14:textId="64DCF827" w:rsidR="00130F85" w:rsidRPr="00534E0E" w:rsidRDefault="00130F85" w:rsidP="00534E0E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2AE2B7E6" w14:textId="0C28CC09" w:rsidR="00130F85" w:rsidRPr="00534E0E" w:rsidRDefault="00130F85" w:rsidP="00534E0E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690" w:type="dxa"/>
            <w:shd w:val="clear" w:color="auto" w:fill="auto"/>
            <w:vAlign w:val="center"/>
          </w:tcPr>
          <w:p w14:paraId="56B5B863" w14:textId="14281CE9" w:rsidR="00130F85" w:rsidRPr="00534E0E" w:rsidRDefault="00130F85" w:rsidP="00534E0E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130F85" w:rsidRPr="00534E0E" w14:paraId="7384E114" w14:textId="77777777" w:rsidTr="003806A6">
        <w:trPr>
          <w:trHeight w:val="20"/>
        </w:trPr>
        <w:tc>
          <w:tcPr>
            <w:tcW w:w="846" w:type="dxa"/>
            <w:shd w:val="clear" w:color="auto" w:fill="auto"/>
            <w:vAlign w:val="center"/>
            <w:hideMark/>
          </w:tcPr>
          <w:p w14:paraId="1763285F" w14:textId="3CFEC12F" w:rsidR="00130F85" w:rsidRPr="00534E0E" w:rsidRDefault="00130F85" w:rsidP="00534E0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1.1.14</w:t>
            </w:r>
          </w:p>
        </w:tc>
        <w:tc>
          <w:tcPr>
            <w:tcW w:w="3260" w:type="dxa"/>
            <w:shd w:val="clear" w:color="auto" w:fill="auto"/>
            <w:hideMark/>
          </w:tcPr>
          <w:p w14:paraId="52107B6F" w14:textId="062AA69D" w:rsidR="00130F85" w:rsidRPr="00534E0E" w:rsidRDefault="00130F85" w:rsidP="001E5D48">
            <w:pPr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 xml:space="preserve">Контрольная точка. </w:t>
            </w:r>
            <w:r>
              <w:rPr>
                <w:rFonts w:ascii="Times New Roman" w:hAnsi="Times New Roman"/>
                <w:sz w:val="24"/>
                <w:szCs w:val="24"/>
              </w:rPr>
              <w:t>Актуализирована информация для предпринимательского сообщества на официальном сайте Администрации Семикаракорского городского поселения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14:paraId="5D5C30A2" w14:textId="77777777" w:rsidR="00130F85" w:rsidRPr="00534E0E" w:rsidRDefault="00130F85" w:rsidP="00534E0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34C2927D" w14:textId="42459CD9" w:rsidR="00130F85" w:rsidRPr="00534E0E" w:rsidRDefault="00130F85" w:rsidP="00496C0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Pr="00534E0E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Pr="00534E0E">
              <w:rPr>
                <w:rFonts w:ascii="Times New Roman" w:hAnsi="Times New Roman"/>
                <w:sz w:val="24"/>
                <w:szCs w:val="24"/>
              </w:rPr>
              <w:t>.202</w:t>
            </w:r>
            <w:r w:rsidR="00496C0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73" w:type="dxa"/>
            <w:shd w:val="clear" w:color="auto" w:fill="auto"/>
            <w:vAlign w:val="center"/>
            <w:hideMark/>
          </w:tcPr>
          <w:p w14:paraId="277AA4DF" w14:textId="18980427" w:rsidR="00130F85" w:rsidRPr="00534E0E" w:rsidRDefault="00130F85" w:rsidP="00534E0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AF0F60">
              <w:rPr>
                <w:rFonts w:ascii="Times New Roman" w:hAnsi="Times New Roman"/>
                <w:sz w:val="24"/>
                <w:szCs w:val="24"/>
              </w:rPr>
              <w:t xml:space="preserve">Чайкина О.Ю. (заведующий сектором социально-экономического развития, поддержки предпринимательства и организационной </w:t>
            </w:r>
            <w:r w:rsidRPr="00AF0F60">
              <w:rPr>
                <w:rFonts w:ascii="Times New Roman" w:hAnsi="Times New Roman"/>
                <w:sz w:val="24"/>
                <w:szCs w:val="24"/>
              </w:rPr>
              <w:lastRenderedPageBreak/>
              <w:t>работы)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14:paraId="2713C239" w14:textId="77777777" w:rsidR="00130F85" w:rsidRPr="00534E0E" w:rsidRDefault="00130F85" w:rsidP="00534E0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14:paraId="3C0EDBED" w14:textId="77777777" w:rsidR="00130F85" w:rsidRPr="00534E0E" w:rsidRDefault="00130F85" w:rsidP="00534E0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23" w:type="dxa"/>
            <w:shd w:val="clear" w:color="auto" w:fill="auto"/>
            <w:noWrap/>
            <w:vAlign w:val="center"/>
            <w:hideMark/>
          </w:tcPr>
          <w:p w14:paraId="2117D70F" w14:textId="77777777" w:rsidR="00130F85" w:rsidRPr="00534E0E" w:rsidRDefault="00130F85" w:rsidP="00534E0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62" w:type="dxa"/>
            <w:shd w:val="clear" w:color="auto" w:fill="auto"/>
            <w:noWrap/>
            <w:vAlign w:val="center"/>
            <w:hideMark/>
          </w:tcPr>
          <w:p w14:paraId="2AA22AA0" w14:textId="77777777" w:rsidR="00130F85" w:rsidRPr="00534E0E" w:rsidRDefault="00130F85" w:rsidP="00534E0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690" w:type="dxa"/>
            <w:shd w:val="clear" w:color="auto" w:fill="auto"/>
            <w:noWrap/>
            <w:vAlign w:val="center"/>
            <w:hideMark/>
          </w:tcPr>
          <w:p w14:paraId="2A49FD3D" w14:textId="77777777" w:rsidR="00130F85" w:rsidRPr="00534E0E" w:rsidRDefault="00130F85" w:rsidP="00534E0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130F85" w:rsidRPr="00534E0E" w14:paraId="5E46EEA6" w14:textId="77777777" w:rsidTr="003806A6">
        <w:trPr>
          <w:trHeight w:val="20"/>
        </w:trPr>
        <w:tc>
          <w:tcPr>
            <w:tcW w:w="846" w:type="dxa"/>
            <w:shd w:val="clear" w:color="auto" w:fill="auto"/>
            <w:vAlign w:val="center"/>
            <w:hideMark/>
          </w:tcPr>
          <w:p w14:paraId="4BBBA6E3" w14:textId="59E010F1" w:rsidR="00130F85" w:rsidRPr="00534E0E" w:rsidRDefault="00130F85" w:rsidP="00534E0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1.1.15</w:t>
            </w:r>
          </w:p>
        </w:tc>
        <w:tc>
          <w:tcPr>
            <w:tcW w:w="3260" w:type="dxa"/>
            <w:shd w:val="clear" w:color="auto" w:fill="auto"/>
            <w:hideMark/>
          </w:tcPr>
          <w:p w14:paraId="2F42B184" w14:textId="77777777" w:rsidR="00130F85" w:rsidRDefault="00130F85" w:rsidP="005C11B5">
            <w:pPr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14:paraId="78FE3E95" w14:textId="3D26F643" w:rsidR="00130F85" w:rsidRPr="00534E0E" w:rsidRDefault="00130F85" w:rsidP="005C11B5">
            <w:pPr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 xml:space="preserve">Контрольная точка. </w:t>
            </w:r>
            <w:r>
              <w:rPr>
                <w:rFonts w:ascii="Times New Roman" w:hAnsi="Times New Roman"/>
                <w:sz w:val="24"/>
                <w:szCs w:val="24"/>
              </w:rPr>
              <w:t>Актуализирована информация для предпринимательского сообщества на официальном сайте Администрации Семикаракорского городского поселения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14:paraId="4CB3DE74" w14:textId="77777777" w:rsidR="00130F85" w:rsidRPr="00534E0E" w:rsidRDefault="00130F85" w:rsidP="00534E0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2B69D997" w14:textId="0923E63E" w:rsidR="00130F85" w:rsidRPr="00534E0E" w:rsidRDefault="00130F85" w:rsidP="00496C0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>01.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534E0E">
              <w:rPr>
                <w:rFonts w:ascii="Times New Roman" w:hAnsi="Times New Roman"/>
                <w:sz w:val="24"/>
                <w:szCs w:val="24"/>
              </w:rPr>
              <w:t>.202</w:t>
            </w:r>
            <w:r w:rsidR="00496C0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73" w:type="dxa"/>
            <w:shd w:val="clear" w:color="auto" w:fill="auto"/>
            <w:vAlign w:val="center"/>
            <w:hideMark/>
          </w:tcPr>
          <w:p w14:paraId="16CD3A58" w14:textId="5F35E829" w:rsidR="00130F85" w:rsidRPr="00534E0E" w:rsidRDefault="00130F85" w:rsidP="00534E0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AF0F60">
              <w:rPr>
                <w:rFonts w:ascii="Times New Roman" w:hAnsi="Times New Roman"/>
                <w:sz w:val="24"/>
                <w:szCs w:val="24"/>
              </w:rPr>
              <w:t>Чайкина О.Ю. (заведующий сектором социально-экономического развития, поддержки предпринимательства и организационной работы)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14:paraId="5A43F631" w14:textId="77777777" w:rsidR="00130F85" w:rsidRPr="00534E0E" w:rsidRDefault="00130F85" w:rsidP="00534E0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14:paraId="7C48A6CA" w14:textId="77777777" w:rsidR="00130F85" w:rsidRPr="00534E0E" w:rsidRDefault="00130F85" w:rsidP="00534E0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23" w:type="dxa"/>
            <w:shd w:val="clear" w:color="auto" w:fill="auto"/>
            <w:noWrap/>
            <w:vAlign w:val="center"/>
            <w:hideMark/>
          </w:tcPr>
          <w:p w14:paraId="0A33904B" w14:textId="77777777" w:rsidR="00130F85" w:rsidRPr="00534E0E" w:rsidRDefault="00130F85" w:rsidP="00534E0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62" w:type="dxa"/>
            <w:shd w:val="clear" w:color="auto" w:fill="auto"/>
            <w:noWrap/>
            <w:vAlign w:val="center"/>
            <w:hideMark/>
          </w:tcPr>
          <w:p w14:paraId="773338ED" w14:textId="77777777" w:rsidR="00130F85" w:rsidRPr="00534E0E" w:rsidRDefault="00130F85" w:rsidP="00534E0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690" w:type="dxa"/>
            <w:shd w:val="clear" w:color="auto" w:fill="auto"/>
            <w:noWrap/>
            <w:vAlign w:val="center"/>
            <w:hideMark/>
          </w:tcPr>
          <w:p w14:paraId="031BD855" w14:textId="77777777" w:rsidR="00130F85" w:rsidRPr="00534E0E" w:rsidRDefault="00130F85" w:rsidP="00534E0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130F85" w:rsidRPr="00534E0E" w14:paraId="42716D06" w14:textId="77777777" w:rsidTr="003806A6">
        <w:trPr>
          <w:trHeight w:val="20"/>
        </w:trPr>
        <w:tc>
          <w:tcPr>
            <w:tcW w:w="846" w:type="dxa"/>
            <w:shd w:val="clear" w:color="auto" w:fill="auto"/>
            <w:vAlign w:val="center"/>
            <w:hideMark/>
          </w:tcPr>
          <w:p w14:paraId="623E31DE" w14:textId="30823404" w:rsidR="00130F85" w:rsidRPr="00534E0E" w:rsidRDefault="00130F85" w:rsidP="00534E0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1.1.16</w:t>
            </w:r>
          </w:p>
        </w:tc>
        <w:tc>
          <w:tcPr>
            <w:tcW w:w="3260" w:type="dxa"/>
            <w:shd w:val="clear" w:color="auto" w:fill="auto"/>
            <w:hideMark/>
          </w:tcPr>
          <w:p w14:paraId="4D5394B2" w14:textId="77777777" w:rsidR="00130F85" w:rsidRDefault="00130F85" w:rsidP="005C11B5">
            <w:pPr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14:paraId="1A7C57D8" w14:textId="77777777" w:rsidR="00130F85" w:rsidRDefault="00130F85" w:rsidP="005C11B5">
            <w:pPr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14:paraId="070C0125" w14:textId="00F7CA61" w:rsidR="00130F85" w:rsidRPr="00534E0E" w:rsidRDefault="00130F85" w:rsidP="005C11B5">
            <w:pPr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 xml:space="preserve">Контрольная точка. </w:t>
            </w:r>
            <w:r>
              <w:rPr>
                <w:rFonts w:ascii="Times New Roman" w:hAnsi="Times New Roman"/>
                <w:sz w:val="24"/>
                <w:szCs w:val="24"/>
              </w:rPr>
              <w:t>Актуализирована информация для предпринимательского сообщества на официальном сайте Администрации Семикаракорского городского поселения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14:paraId="7294A6B4" w14:textId="77777777" w:rsidR="00130F85" w:rsidRPr="00534E0E" w:rsidRDefault="00130F85" w:rsidP="00534E0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4BCC456B" w14:textId="004B1031" w:rsidR="00130F85" w:rsidRPr="00534E0E" w:rsidRDefault="00130F85" w:rsidP="00496C0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Pr="00534E0E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534E0E">
              <w:rPr>
                <w:rFonts w:ascii="Times New Roman" w:hAnsi="Times New Roman"/>
                <w:sz w:val="24"/>
                <w:szCs w:val="24"/>
              </w:rPr>
              <w:t>.202</w:t>
            </w:r>
            <w:r w:rsidR="00496C0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73" w:type="dxa"/>
            <w:shd w:val="clear" w:color="auto" w:fill="auto"/>
            <w:vAlign w:val="center"/>
            <w:hideMark/>
          </w:tcPr>
          <w:p w14:paraId="769007CA" w14:textId="32185BB7" w:rsidR="00130F85" w:rsidRPr="00534E0E" w:rsidRDefault="00130F85" w:rsidP="00534E0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AF0F60">
              <w:rPr>
                <w:rFonts w:ascii="Times New Roman" w:hAnsi="Times New Roman"/>
                <w:sz w:val="24"/>
                <w:szCs w:val="24"/>
              </w:rPr>
              <w:t>Чайкина О.Ю. (заведующий сектором социально-экономического развития, поддержки предпринимательства и организационной работы)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14:paraId="0E87BC22" w14:textId="77777777" w:rsidR="00130F85" w:rsidRPr="00534E0E" w:rsidRDefault="00130F85" w:rsidP="00534E0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14:paraId="08491FA0" w14:textId="77777777" w:rsidR="00130F85" w:rsidRPr="00534E0E" w:rsidRDefault="00130F85" w:rsidP="00534E0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23" w:type="dxa"/>
            <w:shd w:val="clear" w:color="auto" w:fill="auto"/>
            <w:noWrap/>
            <w:vAlign w:val="center"/>
            <w:hideMark/>
          </w:tcPr>
          <w:p w14:paraId="784EE43C" w14:textId="77777777" w:rsidR="00130F85" w:rsidRPr="00534E0E" w:rsidRDefault="00130F85" w:rsidP="00534E0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62" w:type="dxa"/>
            <w:shd w:val="clear" w:color="auto" w:fill="auto"/>
            <w:noWrap/>
            <w:vAlign w:val="center"/>
            <w:hideMark/>
          </w:tcPr>
          <w:p w14:paraId="0596CAF6" w14:textId="77777777" w:rsidR="00130F85" w:rsidRPr="00534E0E" w:rsidRDefault="00130F85" w:rsidP="00534E0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690" w:type="dxa"/>
            <w:shd w:val="clear" w:color="auto" w:fill="auto"/>
            <w:noWrap/>
            <w:vAlign w:val="center"/>
            <w:hideMark/>
          </w:tcPr>
          <w:p w14:paraId="04F4E7E8" w14:textId="77777777" w:rsidR="00130F85" w:rsidRPr="00534E0E" w:rsidRDefault="00130F85" w:rsidP="00534E0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130F85" w:rsidRPr="00534E0E" w14:paraId="4E93490B" w14:textId="77777777" w:rsidTr="00130F85">
        <w:trPr>
          <w:trHeight w:val="20"/>
        </w:trPr>
        <w:tc>
          <w:tcPr>
            <w:tcW w:w="846" w:type="dxa"/>
            <w:shd w:val="clear" w:color="auto" w:fill="auto"/>
            <w:vAlign w:val="center"/>
            <w:hideMark/>
          </w:tcPr>
          <w:p w14:paraId="5C7F7649" w14:textId="34323C37" w:rsidR="00130F85" w:rsidRPr="00534E0E" w:rsidRDefault="00130F85" w:rsidP="00534E0E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3260" w:type="dxa"/>
            <w:shd w:val="clear" w:color="auto" w:fill="auto"/>
            <w:hideMark/>
          </w:tcPr>
          <w:p w14:paraId="063CC8B3" w14:textId="77777777" w:rsidR="00130F85" w:rsidRDefault="00130F85" w:rsidP="00556009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14:paraId="116926CE" w14:textId="77777777" w:rsidR="00130F85" w:rsidRDefault="00130F85" w:rsidP="00556009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14:paraId="20E9AA62" w14:textId="2CA6A18A" w:rsidR="00130F85" w:rsidRPr="00534E0E" w:rsidRDefault="00130F85" w:rsidP="00130F85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Проведены информационно-просветительские и консультационные мероприятия для субъектов МСП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самозанятых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граждан</w:t>
            </w:r>
          </w:p>
        </w:tc>
        <w:tc>
          <w:tcPr>
            <w:tcW w:w="1245" w:type="dxa"/>
            <w:shd w:val="clear" w:color="auto" w:fill="auto"/>
            <w:noWrap/>
            <w:hideMark/>
          </w:tcPr>
          <w:p w14:paraId="64EC2FC6" w14:textId="77777777" w:rsidR="00130F85" w:rsidRDefault="00130F85" w:rsidP="00534E0E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Cs w:val="22"/>
              </w:rPr>
            </w:pPr>
          </w:p>
          <w:p w14:paraId="7B86554C" w14:textId="77777777" w:rsidR="00130F85" w:rsidRDefault="00130F85" w:rsidP="00534E0E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Cs w:val="22"/>
              </w:rPr>
            </w:pPr>
          </w:p>
          <w:p w14:paraId="6B833F90" w14:textId="77777777" w:rsidR="00130F85" w:rsidRDefault="00130F85" w:rsidP="00534E0E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Cs w:val="22"/>
              </w:rPr>
            </w:pPr>
          </w:p>
          <w:p w14:paraId="1FC245C4" w14:textId="77777777" w:rsidR="00130F85" w:rsidRDefault="00130F85" w:rsidP="00534E0E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Cs w:val="22"/>
              </w:rPr>
            </w:pPr>
          </w:p>
          <w:p w14:paraId="7AFB2FE4" w14:textId="77777777" w:rsidR="00130F85" w:rsidRDefault="00130F85" w:rsidP="00534E0E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Cs w:val="22"/>
              </w:rPr>
            </w:pPr>
          </w:p>
          <w:p w14:paraId="3F3A3F9A" w14:textId="7D9849FD" w:rsidR="00130F85" w:rsidRPr="00556009" w:rsidRDefault="00F051CE" w:rsidP="00F051CE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12</w:t>
            </w:r>
            <w:r w:rsidR="00130F85" w:rsidRPr="00556009">
              <w:rPr>
                <w:rFonts w:ascii="Times New Roman" w:hAnsi="Times New Roman"/>
                <w:szCs w:val="22"/>
              </w:rPr>
              <w:t>.01.202</w:t>
            </w:r>
            <w:r>
              <w:rPr>
                <w:rFonts w:ascii="Times New Roman" w:hAnsi="Times New Roman"/>
                <w:szCs w:val="22"/>
              </w:rPr>
              <w:t>6</w:t>
            </w:r>
          </w:p>
        </w:tc>
        <w:tc>
          <w:tcPr>
            <w:tcW w:w="1425" w:type="dxa"/>
            <w:shd w:val="clear" w:color="auto" w:fill="auto"/>
            <w:noWrap/>
            <w:hideMark/>
          </w:tcPr>
          <w:p w14:paraId="53F1BA56" w14:textId="77777777" w:rsidR="00130F85" w:rsidRDefault="00130F85" w:rsidP="00534E0E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Cs w:val="22"/>
              </w:rPr>
            </w:pPr>
          </w:p>
          <w:p w14:paraId="252A7A5D" w14:textId="77777777" w:rsidR="00130F85" w:rsidRDefault="00130F85" w:rsidP="00534E0E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Cs w:val="22"/>
              </w:rPr>
            </w:pPr>
          </w:p>
          <w:p w14:paraId="69A50FC9" w14:textId="77777777" w:rsidR="00130F85" w:rsidRDefault="00130F85" w:rsidP="00534E0E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Cs w:val="22"/>
              </w:rPr>
            </w:pPr>
          </w:p>
          <w:p w14:paraId="7C5B6F3A" w14:textId="77777777" w:rsidR="00130F85" w:rsidRDefault="00130F85" w:rsidP="00534E0E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Cs w:val="22"/>
              </w:rPr>
            </w:pPr>
          </w:p>
          <w:p w14:paraId="5AC702C6" w14:textId="77777777" w:rsidR="00130F85" w:rsidRDefault="00130F85" w:rsidP="00534E0E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Cs w:val="22"/>
              </w:rPr>
            </w:pPr>
          </w:p>
          <w:p w14:paraId="38A6D428" w14:textId="7DDB65D4" w:rsidR="00130F85" w:rsidRPr="00556009" w:rsidRDefault="00130F85" w:rsidP="00496C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Cs w:val="22"/>
              </w:rPr>
            </w:pPr>
            <w:r w:rsidRPr="00556009">
              <w:rPr>
                <w:rFonts w:ascii="Times New Roman" w:hAnsi="Times New Roman"/>
                <w:szCs w:val="22"/>
              </w:rPr>
              <w:t>30.12.202</w:t>
            </w:r>
            <w:r w:rsidR="00496C06">
              <w:rPr>
                <w:rFonts w:ascii="Times New Roman" w:hAnsi="Times New Roman"/>
                <w:szCs w:val="22"/>
              </w:rPr>
              <w:t>6</w:t>
            </w:r>
          </w:p>
        </w:tc>
        <w:tc>
          <w:tcPr>
            <w:tcW w:w="2173" w:type="dxa"/>
            <w:shd w:val="clear" w:color="auto" w:fill="auto"/>
            <w:vAlign w:val="center"/>
            <w:hideMark/>
          </w:tcPr>
          <w:p w14:paraId="7325DADE" w14:textId="135E62DB" w:rsidR="00130F85" w:rsidRPr="00534E0E" w:rsidRDefault="00130F85" w:rsidP="00534E0E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F0F60">
              <w:rPr>
                <w:rFonts w:ascii="Times New Roman" w:hAnsi="Times New Roman"/>
                <w:sz w:val="24"/>
                <w:szCs w:val="24"/>
              </w:rPr>
              <w:t>Чайкина О.Ю. (заведующий сектором социально-экономического развития, поддержки предпринимательства и организационной работы)</w:t>
            </w:r>
          </w:p>
        </w:tc>
        <w:tc>
          <w:tcPr>
            <w:tcW w:w="902" w:type="dxa"/>
            <w:shd w:val="clear" w:color="auto" w:fill="auto"/>
            <w:vAlign w:val="center"/>
          </w:tcPr>
          <w:p w14:paraId="0E4A7CC6" w14:textId="1472A097" w:rsidR="00130F85" w:rsidRPr="00534E0E" w:rsidRDefault="00130F85" w:rsidP="00534E0E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5AA170CD" w14:textId="0C876F3D" w:rsidR="00130F85" w:rsidRPr="00534E0E" w:rsidRDefault="00130F85" w:rsidP="00534E0E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7E713D23" w14:textId="42C33B58" w:rsidR="00130F85" w:rsidRPr="00534E0E" w:rsidRDefault="00130F85" w:rsidP="00534E0E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594371A8" w14:textId="56C8840C" w:rsidR="00130F85" w:rsidRPr="00534E0E" w:rsidRDefault="00130F85" w:rsidP="00534E0E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690" w:type="dxa"/>
            <w:shd w:val="clear" w:color="auto" w:fill="auto"/>
            <w:vAlign w:val="center"/>
          </w:tcPr>
          <w:p w14:paraId="0B6C234F" w14:textId="657E9B78" w:rsidR="00130F85" w:rsidRPr="00534E0E" w:rsidRDefault="00130F85" w:rsidP="00534E0E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130F85" w:rsidRPr="00534E0E" w14:paraId="35C10D18" w14:textId="77777777" w:rsidTr="003806A6">
        <w:trPr>
          <w:trHeight w:val="20"/>
        </w:trPr>
        <w:tc>
          <w:tcPr>
            <w:tcW w:w="846" w:type="dxa"/>
            <w:shd w:val="clear" w:color="auto" w:fill="auto"/>
            <w:vAlign w:val="center"/>
            <w:hideMark/>
          </w:tcPr>
          <w:p w14:paraId="0365FF72" w14:textId="1684CD38" w:rsidR="00130F85" w:rsidRPr="00534E0E" w:rsidRDefault="00130F85" w:rsidP="00534E0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1.2.1.</w:t>
            </w:r>
          </w:p>
        </w:tc>
        <w:tc>
          <w:tcPr>
            <w:tcW w:w="3260" w:type="dxa"/>
            <w:shd w:val="clear" w:color="auto" w:fill="auto"/>
            <w:hideMark/>
          </w:tcPr>
          <w:p w14:paraId="7B0560B9" w14:textId="577FFC39" w:rsidR="00130F85" w:rsidRPr="00534E0E" w:rsidRDefault="00130F85" w:rsidP="00556009">
            <w:pPr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 xml:space="preserve">Контрольная точка.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Подготовлено техническое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задание на предоставление услуг по формированию муниципальных информационных ресурсов о социально-экономическом положении Семикаракорского городского поселения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14:paraId="185C8EC6" w14:textId="77777777" w:rsidR="00130F85" w:rsidRPr="00534E0E" w:rsidRDefault="00130F85" w:rsidP="00534E0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1425" w:type="dxa"/>
            <w:shd w:val="clear" w:color="auto" w:fill="auto"/>
            <w:hideMark/>
          </w:tcPr>
          <w:p w14:paraId="31DDF542" w14:textId="45DD0EEB" w:rsidR="00130F85" w:rsidRPr="00534E0E" w:rsidRDefault="00130F85" w:rsidP="00496C0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05.12.202</w:t>
            </w:r>
            <w:r w:rsidR="00496C0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73" w:type="dxa"/>
            <w:shd w:val="clear" w:color="auto" w:fill="auto"/>
            <w:vAlign w:val="center"/>
            <w:hideMark/>
          </w:tcPr>
          <w:p w14:paraId="2B16A8B7" w14:textId="41342A6E" w:rsidR="00130F85" w:rsidRPr="00534E0E" w:rsidRDefault="00130F85" w:rsidP="00534E0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AF0F60">
              <w:rPr>
                <w:rFonts w:ascii="Times New Roman" w:hAnsi="Times New Roman"/>
                <w:sz w:val="24"/>
                <w:szCs w:val="24"/>
              </w:rPr>
              <w:t xml:space="preserve">Чайкина О.Ю. (заведующий </w:t>
            </w:r>
            <w:r w:rsidRPr="00AF0F60">
              <w:rPr>
                <w:rFonts w:ascii="Times New Roman" w:hAnsi="Times New Roman"/>
                <w:sz w:val="24"/>
                <w:szCs w:val="24"/>
              </w:rPr>
              <w:lastRenderedPageBreak/>
              <w:t>сектором социально-экономического развития, поддержки предпринимательства и организационной работы)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14:paraId="1F532FC0" w14:textId="77777777" w:rsidR="00130F85" w:rsidRPr="00534E0E" w:rsidRDefault="00130F85" w:rsidP="00534E0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14:paraId="555BA63A" w14:textId="77777777" w:rsidR="00130F85" w:rsidRPr="00534E0E" w:rsidRDefault="00130F85" w:rsidP="00534E0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23" w:type="dxa"/>
            <w:shd w:val="clear" w:color="auto" w:fill="auto"/>
            <w:noWrap/>
            <w:vAlign w:val="center"/>
            <w:hideMark/>
          </w:tcPr>
          <w:p w14:paraId="3804D1DE" w14:textId="77777777" w:rsidR="00130F85" w:rsidRPr="00534E0E" w:rsidRDefault="00130F85" w:rsidP="00534E0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62" w:type="dxa"/>
            <w:shd w:val="clear" w:color="auto" w:fill="auto"/>
            <w:noWrap/>
            <w:vAlign w:val="center"/>
            <w:hideMark/>
          </w:tcPr>
          <w:p w14:paraId="2BF40079" w14:textId="77777777" w:rsidR="00130F85" w:rsidRPr="00534E0E" w:rsidRDefault="00130F85" w:rsidP="00534E0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690" w:type="dxa"/>
            <w:shd w:val="clear" w:color="auto" w:fill="auto"/>
            <w:noWrap/>
            <w:vAlign w:val="center"/>
            <w:hideMark/>
          </w:tcPr>
          <w:p w14:paraId="4AC2FF18" w14:textId="77777777" w:rsidR="00130F85" w:rsidRPr="00534E0E" w:rsidRDefault="00130F85" w:rsidP="00534E0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130F85" w:rsidRPr="00534E0E" w14:paraId="0144792C" w14:textId="77777777" w:rsidTr="003806A6">
        <w:trPr>
          <w:trHeight w:val="20"/>
        </w:trPr>
        <w:tc>
          <w:tcPr>
            <w:tcW w:w="846" w:type="dxa"/>
            <w:shd w:val="clear" w:color="auto" w:fill="auto"/>
            <w:vAlign w:val="center"/>
            <w:hideMark/>
          </w:tcPr>
          <w:p w14:paraId="4A200F3C" w14:textId="3FC69AFF" w:rsidR="00130F85" w:rsidRPr="00534E0E" w:rsidRDefault="00130F85" w:rsidP="00550534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Pr="00534E0E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534E0E">
              <w:rPr>
                <w:rFonts w:ascii="Times New Roman" w:hAnsi="Times New Roman"/>
                <w:sz w:val="24"/>
                <w:szCs w:val="24"/>
              </w:rPr>
              <w:t>.2.</w:t>
            </w:r>
          </w:p>
        </w:tc>
        <w:tc>
          <w:tcPr>
            <w:tcW w:w="3260" w:type="dxa"/>
            <w:shd w:val="clear" w:color="auto" w:fill="auto"/>
            <w:hideMark/>
          </w:tcPr>
          <w:p w14:paraId="0A0272BF" w14:textId="77777777" w:rsidR="00130F85" w:rsidRDefault="00130F85" w:rsidP="00550534">
            <w:pPr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14:paraId="1AF8CEEC" w14:textId="77777777" w:rsidR="00130F85" w:rsidRDefault="00130F85" w:rsidP="00550534">
            <w:pPr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14:paraId="5626FCCA" w14:textId="77777777" w:rsidR="00130F85" w:rsidRDefault="00130F85" w:rsidP="00550534">
            <w:pPr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14:paraId="30BCAF0B" w14:textId="77777777" w:rsidR="00130F85" w:rsidRDefault="00130F85" w:rsidP="00550534">
            <w:pPr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14:paraId="4AF54F82" w14:textId="358B3E75" w:rsidR="00130F85" w:rsidRPr="00534E0E" w:rsidRDefault="00130F85" w:rsidP="00550534">
            <w:pPr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 xml:space="preserve">Контрольная точка. </w:t>
            </w:r>
            <w:r>
              <w:rPr>
                <w:rFonts w:ascii="Times New Roman" w:hAnsi="Times New Roman"/>
                <w:sz w:val="24"/>
                <w:szCs w:val="24"/>
              </w:rPr>
              <w:t>Закупка включена в план закупок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14:paraId="3FF7F87B" w14:textId="77777777" w:rsidR="00130F85" w:rsidRPr="00534E0E" w:rsidRDefault="00130F85" w:rsidP="00534E0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25" w:type="dxa"/>
            <w:shd w:val="clear" w:color="auto" w:fill="auto"/>
            <w:hideMark/>
          </w:tcPr>
          <w:p w14:paraId="519414C8" w14:textId="77777777" w:rsidR="00130F85" w:rsidRDefault="00130F85" w:rsidP="00534E0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14:paraId="38EE2A0D" w14:textId="77777777" w:rsidR="00130F85" w:rsidRDefault="00130F85" w:rsidP="00534E0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14:paraId="23D0160E" w14:textId="77777777" w:rsidR="00130F85" w:rsidRDefault="00130F85" w:rsidP="00534E0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14:paraId="00EAEF0E" w14:textId="77777777" w:rsidR="00130F85" w:rsidRDefault="00130F85" w:rsidP="00534E0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14:paraId="4FE1A901" w14:textId="77777777" w:rsidR="00130F85" w:rsidRDefault="00130F85" w:rsidP="00534E0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14:paraId="270460C0" w14:textId="1D3C3CB3" w:rsidR="00130F85" w:rsidRPr="00534E0E" w:rsidRDefault="00130F85" w:rsidP="00496C0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10.12.202</w:t>
            </w:r>
            <w:r w:rsidR="00496C0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73" w:type="dxa"/>
            <w:shd w:val="clear" w:color="auto" w:fill="auto"/>
            <w:vAlign w:val="center"/>
            <w:hideMark/>
          </w:tcPr>
          <w:p w14:paraId="6E0065F6" w14:textId="1D3374D0" w:rsidR="00130F85" w:rsidRPr="00534E0E" w:rsidRDefault="00130F85" w:rsidP="00534E0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AF0F60">
              <w:rPr>
                <w:rFonts w:ascii="Times New Roman" w:hAnsi="Times New Roman"/>
                <w:sz w:val="24"/>
                <w:szCs w:val="24"/>
              </w:rPr>
              <w:t>Чайкина О.Ю. (заведующий сектором социально-экономического развития, поддержки предпринимательства и организационной работы)</w:t>
            </w:r>
            <w:r w:rsidRPr="00534E0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14:paraId="205481C2" w14:textId="77777777" w:rsidR="00130F85" w:rsidRPr="00534E0E" w:rsidRDefault="00130F85" w:rsidP="00534E0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14:paraId="6502BED3" w14:textId="77777777" w:rsidR="00130F85" w:rsidRPr="00534E0E" w:rsidRDefault="00130F85" w:rsidP="00534E0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23" w:type="dxa"/>
            <w:shd w:val="clear" w:color="auto" w:fill="auto"/>
            <w:noWrap/>
            <w:vAlign w:val="center"/>
            <w:hideMark/>
          </w:tcPr>
          <w:p w14:paraId="355F8C34" w14:textId="77777777" w:rsidR="00130F85" w:rsidRPr="00534E0E" w:rsidRDefault="00130F85" w:rsidP="00534E0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62" w:type="dxa"/>
            <w:shd w:val="clear" w:color="auto" w:fill="auto"/>
            <w:noWrap/>
            <w:vAlign w:val="center"/>
            <w:hideMark/>
          </w:tcPr>
          <w:p w14:paraId="2D9281C8" w14:textId="77777777" w:rsidR="00130F85" w:rsidRPr="00534E0E" w:rsidRDefault="00130F85" w:rsidP="00534E0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690" w:type="dxa"/>
            <w:shd w:val="clear" w:color="auto" w:fill="auto"/>
            <w:noWrap/>
            <w:vAlign w:val="center"/>
            <w:hideMark/>
          </w:tcPr>
          <w:p w14:paraId="688995CB" w14:textId="77777777" w:rsidR="00130F85" w:rsidRPr="00534E0E" w:rsidRDefault="00130F85" w:rsidP="00534E0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130F85" w:rsidRPr="00534E0E" w14:paraId="1A0786EF" w14:textId="77777777" w:rsidTr="003806A6">
        <w:trPr>
          <w:trHeight w:val="20"/>
        </w:trPr>
        <w:tc>
          <w:tcPr>
            <w:tcW w:w="846" w:type="dxa"/>
            <w:shd w:val="clear" w:color="auto" w:fill="auto"/>
            <w:vAlign w:val="center"/>
            <w:hideMark/>
          </w:tcPr>
          <w:p w14:paraId="3AE93A18" w14:textId="28D25DD3" w:rsidR="00130F85" w:rsidRPr="00534E0E" w:rsidRDefault="00130F85" w:rsidP="00550534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534E0E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534E0E">
              <w:rPr>
                <w:rFonts w:ascii="Times New Roman" w:hAnsi="Times New Roman"/>
                <w:sz w:val="24"/>
                <w:szCs w:val="24"/>
              </w:rPr>
              <w:t>.3.</w:t>
            </w:r>
          </w:p>
        </w:tc>
        <w:tc>
          <w:tcPr>
            <w:tcW w:w="3260" w:type="dxa"/>
            <w:shd w:val="clear" w:color="auto" w:fill="auto"/>
            <w:hideMark/>
          </w:tcPr>
          <w:p w14:paraId="27013D38" w14:textId="77777777" w:rsidR="00130F85" w:rsidRDefault="00130F85" w:rsidP="00550534">
            <w:pPr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14:paraId="7596538C" w14:textId="77777777" w:rsidR="00130F85" w:rsidRDefault="00130F85" w:rsidP="00550534">
            <w:pPr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14:paraId="231029A2" w14:textId="77777777" w:rsidR="00130F85" w:rsidRDefault="00130F85" w:rsidP="00550534">
            <w:pPr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14:paraId="3E19E46C" w14:textId="77777777" w:rsidR="00130F85" w:rsidRDefault="00130F85" w:rsidP="00550534">
            <w:pPr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14:paraId="20666B89" w14:textId="76A8FFB1" w:rsidR="00130F85" w:rsidRPr="00534E0E" w:rsidRDefault="00130F85" w:rsidP="00550534">
            <w:pPr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 xml:space="preserve">Контрольная точка. </w:t>
            </w:r>
            <w:r>
              <w:rPr>
                <w:rFonts w:ascii="Times New Roman" w:hAnsi="Times New Roman"/>
                <w:sz w:val="24"/>
                <w:szCs w:val="24"/>
              </w:rPr>
              <w:t>Произведена приемка оказанных услуг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14:paraId="14382A48" w14:textId="77777777" w:rsidR="00130F85" w:rsidRPr="00534E0E" w:rsidRDefault="00130F85" w:rsidP="00534E0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25" w:type="dxa"/>
            <w:shd w:val="clear" w:color="auto" w:fill="auto"/>
            <w:hideMark/>
          </w:tcPr>
          <w:p w14:paraId="3B606559" w14:textId="77777777" w:rsidR="00130F85" w:rsidRDefault="00130F85" w:rsidP="00550534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14:paraId="7C1CD22F" w14:textId="77777777" w:rsidR="00130F85" w:rsidRDefault="00130F85" w:rsidP="00550534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14:paraId="78B84085" w14:textId="77777777" w:rsidR="00130F85" w:rsidRDefault="00130F85" w:rsidP="00550534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14:paraId="4F901A70" w14:textId="77777777" w:rsidR="00130F85" w:rsidRDefault="00130F85" w:rsidP="00550534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14:paraId="665318B8" w14:textId="77777777" w:rsidR="00130F85" w:rsidRDefault="00130F85" w:rsidP="00550534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14:paraId="49BAD8E2" w14:textId="06CBD27B" w:rsidR="00130F85" w:rsidRPr="00534E0E" w:rsidRDefault="00130F85" w:rsidP="00496C0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>01.0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534E0E">
              <w:rPr>
                <w:rFonts w:ascii="Times New Roman" w:hAnsi="Times New Roman"/>
                <w:sz w:val="24"/>
                <w:szCs w:val="24"/>
              </w:rPr>
              <w:t>.202</w:t>
            </w:r>
            <w:r w:rsidR="00496C0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73" w:type="dxa"/>
            <w:shd w:val="clear" w:color="auto" w:fill="auto"/>
            <w:vAlign w:val="center"/>
            <w:hideMark/>
          </w:tcPr>
          <w:p w14:paraId="201F2FF1" w14:textId="078B97C7" w:rsidR="00130F85" w:rsidRPr="00534E0E" w:rsidRDefault="00130F85" w:rsidP="00534E0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AF0F60">
              <w:rPr>
                <w:rFonts w:ascii="Times New Roman" w:hAnsi="Times New Roman"/>
                <w:sz w:val="24"/>
                <w:szCs w:val="24"/>
              </w:rPr>
              <w:t>Чайкина О.Ю. (заведующий сектором социально-экономического развития, поддержки предпринимательства и организационной работы)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14:paraId="677F0238" w14:textId="77777777" w:rsidR="00130F85" w:rsidRPr="00534E0E" w:rsidRDefault="00130F85" w:rsidP="00534E0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14:paraId="0E851E1A" w14:textId="77777777" w:rsidR="00130F85" w:rsidRPr="00534E0E" w:rsidRDefault="00130F85" w:rsidP="00534E0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23" w:type="dxa"/>
            <w:shd w:val="clear" w:color="auto" w:fill="auto"/>
            <w:noWrap/>
            <w:vAlign w:val="center"/>
            <w:hideMark/>
          </w:tcPr>
          <w:p w14:paraId="23E0734F" w14:textId="77777777" w:rsidR="00130F85" w:rsidRPr="00534E0E" w:rsidRDefault="00130F85" w:rsidP="00534E0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62" w:type="dxa"/>
            <w:shd w:val="clear" w:color="auto" w:fill="auto"/>
            <w:noWrap/>
            <w:vAlign w:val="center"/>
            <w:hideMark/>
          </w:tcPr>
          <w:p w14:paraId="74B46973" w14:textId="77777777" w:rsidR="00130F85" w:rsidRPr="00534E0E" w:rsidRDefault="00130F85" w:rsidP="00534E0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690" w:type="dxa"/>
            <w:shd w:val="clear" w:color="auto" w:fill="auto"/>
            <w:noWrap/>
            <w:vAlign w:val="center"/>
            <w:hideMark/>
          </w:tcPr>
          <w:p w14:paraId="483E531E" w14:textId="77777777" w:rsidR="00130F85" w:rsidRPr="00534E0E" w:rsidRDefault="00130F85" w:rsidP="00534E0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130F85" w:rsidRPr="00534E0E" w14:paraId="664F6C40" w14:textId="77777777" w:rsidTr="003806A6">
        <w:trPr>
          <w:trHeight w:val="20"/>
        </w:trPr>
        <w:tc>
          <w:tcPr>
            <w:tcW w:w="846" w:type="dxa"/>
            <w:shd w:val="clear" w:color="auto" w:fill="auto"/>
            <w:vAlign w:val="center"/>
            <w:hideMark/>
          </w:tcPr>
          <w:p w14:paraId="2DD03AEB" w14:textId="4E0BC892" w:rsidR="00130F85" w:rsidRPr="00534E0E" w:rsidRDefault="00130F85" w:rsidP="005E063A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534E0E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534E0E">
              <w:rPr>
                <w:rFonts w:ascii="Times New Roman" w:hAnsi="Times New Roman"/>
                <w:sz w:val="24"/>
                <w:szCs w:val="24"/>
              </w:rPr>
              <w:t>.4.</w:t>
            </w:r>
          </w:p>
        </w:tc>
        <w:tc>
          <w:tcPr>
            <w:tcW w:w="3260" w:type="dxa"/>
            <w:shd w:val="clear" w:color="auto" w:fill="auto"/>
            <w:hideMark/>
          </w:tcPr>
          <w:p w14:paraId="554AC214" w14:textId="77777777" w:rsidR="00130F85" w:rsidRDefault="00130F85" w:rsidP="005E063A">
            <w:pPr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14:paraId="3004592D" w14:textId="77777777" w:rsidR="00130F85" w:rsidRDefault="00130F85" w:rsidP="005E063A">
            <w:pPr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14:paraId="287116C6" w14:textId="4A745D9C" w:rsidR="00130F85" w:rsidRPr="00534E0E" w:rsidRDefault="00130F85" w:rsidP="005E063A">
            <w:pPr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 xml:space="preserve">Контрольная точка. </w:t>
            </w:r>
            <w:r>
              <w:rPr>
                <w:rFonts w:ascii="Times New Roman" w:hAnsi="Times New Roman"/>
                <w:sz w:val="24"/>
                <w:szCs w:val="24"/>
              </w:rPr>
              <w:t>Произведена приемка оказанных услуг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14:paraId="158375C3" w14:textId="77777777" w:rsidR="00130F85" w:rsidRPr="00534E0E" w:rsidRDefault="00130F85" w:rsidP="00534E0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25" w:type="dxa"/>
            <w:shd w:val="clear" w:color="auto" w:fill="auto"/>
            <w:hideMark/>
          </w:tcPr>
          <w:p w14:paraId="1CE8497A" w14:textId="77777777" w:rsidR="00130F85" w:rsidRDefault="00130F85" w:rsidP="00534E0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14:paraId="16577FC0" w14:textId="77777777" w:rsidR="00130F85" w:rsidRDefault="00130F85" w:rsidP="00534E0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14:paraId="6F49666B" w14:textId="1032ED15" w:rsidR="00130F85" w:rsidRPr="00534E0E" w:rsidRDefault="00130F85" w:rsidP="00496C06">
            <w:pPr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01.07.202</w:t>
            </w:r>
            <w:r w:rsidR="00496C0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73" w:type="dxa"/>
            <w:shd w:val="clear" w:color="auto" w:fill="auto"/>
            <w:vAlign w:val="center"/>
            <w:hideMark/>
          </w:tcPr>
          <w:p w14:paraId="6DEB19FE" w14:textId="5E60BC06" w:rsidR="00130F85" w:rsidRPr="00534E0E" w:rsidRDefault="00130F85" w:rsidP="00534E0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AF0F60">
              <w:rPr>
                <w:rFonts w:ascii="Times New Roman" w:hAnsi="Times New Roman"/>
                <w:sz w:val="24"/>
                <w:szCs w:val="24"/>
              </w:rPr>
              <w:t xml:space="preserve">Чайкина О.Ю. (заведующий сектором социально-экономического </w:t>
            </w:r>
            <w:r w:rsidRPr="00AF0F60">
              <w:rPr>
                <w:rFonts w:ascii="Times New Roman" w:hAnsi="Times New Roman"/>
                <w:sz w:val="24"/>
                <w:szCs w:val="24"/>
              </w:rPr>
              <w:lastRenderedPageBreak/>
              <w:t>развития, поддержки предпринимательства и организационной работы)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14:paraId="6F5120AE" w14:textId="77777777" w:rsidR="00130F85" w:rsidRPr="00534E0E" w:rsidRDefault="00130F85" w:rsidP="00534E0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14:paraId="165F9359" w14:textId="77777777" w:rsidR="00130F85" w:rsidRPr="00534E0E" w:rsidRDefault="00130F85" w:rsidP="00534E0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23" w:type="dxa"/>
            <w:shd w:val="clear" w:color="auto" w:fill="auto"/>
            <w:noWrap/>
            <w:vAlign w:val="center"/>
            <w:hideMark/>
          </w:tcPr>
          <w:p w14:paraId="6BA4729B" w14:textId="77777777" w:rsidR="00130F85" w:rsidRPr="00534E0E" w:rsidRDefault="00130F85" w:rsidP="00534E0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62" w:type="dxa"/>
            <w:shd w:val="clear" w:color="auto" w:fill="auto"/>
            <w:noWrap/>
            <w:vAlign w:val="center"/>
            <w:hideMark/>
          </w:tcPr>
          <w:p w14:paraId="1ECD83C5" w14:textId="77777777" w:rsidR="00130F85" w:rsidRPr="00534E0E" w:rsidRDefault="00130F85" w:rsidP="00534E0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690" w:type="dxa"/>
            <w:shd w:val="clear" w:color="auto" w:fill="auto"/>
            <w:noWrap/>
            <w:vAlign w:val="center"/>
            <w:hideMark/>
          </w:tcPr>
          <w:p w14:paraId="4D44DFED" w14:textId="77777777" w:rsidR="00130F85" w:rsidRPr="00534E0E" w:rsidRDefault="00130F85" w:rsidP="00534E0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130F85" w:rsidRPr="00534E0E" w14:paraId="7AD0DD40" w14:textId="77777777" w:rsidTr="005E063A">
        <w:trPr>
          <w:trHeight w:val="20"/>
        </w:trPr>
        <w:tc>
          <w:tcPr>
            <w:tcW w:w="846" w:type="dxa"/>
            <w:shd w:val="clear" w:color="auto" w:fill="auto"/>
            <w:vAlign w:val="center"/>
            <w:hideMark/>
          </w:tcPr>
          <w:p w14:paraId="0FF8B556" w14:textId="114E0A85" w:rsidR="00130F85" w:rsidRPr="00534E0E" w:rsidRDefault="00130F85" w:rsidP="00534E0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1.2.5.</w:t>
            </w:r>
          </w:p>
        </w:tc>
        <w:tc>
          <w:tcPr>
            <w:tcW w:w="3260" w:type="dxa"/>
            <w:shd w:val="clear" w:color="auto" w:fill="auto"/>
          </w:tcPr>
          <w:p w14:paraId="70AB682F" w14:textId="77777777" w:rsidR="00130F85" w:rsidRDefault="00130F85" w:rsidP="00534E0E">
            <w:pPr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14:paraId="7AC8D2AD" w14:textId="77777777" w:rsidR="00130F85" w:rsidRDefault="00130F85" w:rsidP="00534E0E">
            <w:pPr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14:paraId="351A7A42" w14:textId="77777777" w:rsidR="00130F85" w:rsidRDefault="00130F85" w:rsidP="0012547F">
            <w:pPr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14:paraId="53D0FB0F" w14:textId="77777777" w:rsidR="00130F85" w:rsidRDefault="00130F85" w:rsidP="0012547F">
            <w:pPr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14:paraId="53514ECD" w14:textId="28661E76" w:rsidR="00130F85" w:rsidRPr="00534E0E" w:rsidRDefault="00130F85" w:rsidP="0012547F">
            <w:pPr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 xml:space="preserve">Контрольная точка. </w:t>
            </w:r>
            <w:r>
              <w:rPr>
                <w:rFonts w:ascii="Times New Roman" w:hAnsi="Times New Roman"/>
                <w:sz w:val="24"/>
                <w:szCs w:val="24"/>
              </w:rPr>
              <w:t>Произведена приемка оказанных услуг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14:paraId="7148EEE7" w14:textId="77777777" w:rsidR="00130F85" w:rsidRPr="00534E0E" w:rsidRDefault="00130F85" w:rsidP="00534E0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25" w:type="dxa"/>
            <w:shd w:val="clear" w:color="auto" w:fill="auto"/>
            <w:hideMark/>
          </w:tcPr>
          <w:p w14:paraId="05471D94" w14:textId="77777777" w:rsidR="00130F85" w:rsidRDefault="00130F85" w:rsidP="00534E0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14:paraId="14466B71" w14:textId="77777777" w:rsidR="00130F85" w:rsidRDefault="00130F85" w:rsidP="00534E0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14:paraId="702EDB96" w14:textId="77777777" w:rsidR="00130F85" w:rsidRDefault="00130F85" w:rsidP="00534E0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14:paraId="50AAFB4F" w14:textId="77777777" w:rsidR="00130F85" w:rsidRDefault="00130F85" w:rsidP="00534E0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14:paraId="133C5A6D" w14:textId="77777777" w:rsidR="00130F85" w:rsidRDefault="00130F85" w:rsidP="00534E0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14:paraId="16020B5B" w14:textId="6E0C26D5" w:rsidR="00130F85" w:rsidRPr="00534E0E" w:rsidRDefault="00130F85" w:rsidP="00496C0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01.10.202</w:t>
            </w:r>
            <w:r w:rsidR="00496C0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73" w:type="dxa"/>
            <w:shd w:val="clear" w:color="auto" w:fill="auto"/>
            <w:vAlign w:val="center"/>
            <w:hideMark/>
          </w:tcPr>
          <w:p w14:paraId="677A6A36" w14:textId="42F865BB" w:rsidR="00130F85" w:rsidRPr="00534E0E" w:rsidRDefault="00130F85" w:rsidP="00534E0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AF0F60">
              <w:rPr>
                <w:rFonts w:ascii="Times New Roman" w:hAnsi="Times New Roman"/>
                <w:sz w:val="24"/>
                <w:szCs w:val="24"/>
              </w:rPr>
              <w:t>Чайкина О.Ю. (заведующий сектором социально-экономического развития, поддержки предпринимательства и организационной работы)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14:paraId="5E4996BF" w14:textId="77777777" w:rsidR="00130F85" w:rsidRPr="00534E0E" w:rsidRDefault="00130F85" w:rsidP="00534E0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14:paraId="48290443" w14:textId="77777777" w:rsidR="00130F85" w:rsidRPr="00534E0E" w:rsidRDefault="00130F85" w:rsidP="00534E0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23" w:type="dxa"/>
            <w:shd w:val="clear" w:color="auto" w:fill="auto"/>
            <w:noWrap/>
            <w:vAlign w:val="center"/>
            <w:hideMark/>
          </w:tcPr>
          <w:p w14:paraId="6895673D" w14:textId="77777777" w:rsidR="00130F85" w:rsidRPr="00534E0E" w:rsidRDefault="00130F85" w:rsidP="00534E0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62" w:type="dxa"/>
            <w:shd w:val="clear" w:color="auto" w:fill="auto"/>
            <w:noWrap/>
            <w:vAlign w:val="center"/>
            <w:hideMark/>
          </w:tcPr>
          <w:p w14:paraId="46A67463" w14:textId="77777777" w:rsidR="00130F85" w:rsidRPr="00534E0E" w:rsidRDefault="00130F85" w:rsidP="00534E0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690" w:type="dxa"/>
            <w:shd w:val="clear" w:color="auto" w:fill="auto"/>
            <w:noWrap/>
            <w:vAlign w:val="center"/>
            <w:hideMark/>
          </w:tcPr>
          <w:p w14:paraId="7ACBE303" w14:textId="77777777" w:rsidR="00130F85" w:rsidRPr="00534E0E" w:rsidRDefault="00130F85" w:rsidP="00534E0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130F85" w:rsidRPr="00534E0E" w14:paraId="2907F178" w14:textId="77777777" w:rsidTr="003806A6">
        <w:trPr>
          <w:trHeight w:val="20"/>
        </w:trPr>
        <w:tc>
          <w:tcPr>
            <w:tcW w:w="846" w:type="dxa"/>
            <w:shd w:val="clear" w:color="auto" w:fill="auto"/>
            <w:vAlign w:val="center"/>
            <w:hideMark/>
          </w:tcPr>
          <w:p w14:paraId="39C4E77F" w14:textId="77ECB068" w:rsidR="00130F85" w:rsidRPr="00534E0E" w:rsidRDefault="00130F85" w:rsidP="00534E0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</w:t>
            </w:r>
            <w:r w:rsidRPr="00534E0E">
              <w:rPr>
                <w:rFonts w:ascii="Times New Roman" w:hAnsi="Times New Roman"/>
                <w:sz w:val="24"/>
                <w:szCs w:val="24"/>
              </w:rPr>
              <w:t>.6.</w:t>
            </w:r>
          </w:p>
        </w:tc>
        <w:tc>
          <w:tcPr>
            <w:tcW w:w="3260" w:type="dxa"/>
            <w:shd w:val="clear" w:color="auto" w:fill="auto"/>
            <w:hideMark/>
          </w:tcPr>
          <w:p w14:paraId="051C064D" w14:textId="77777777" w:rsidR="00130F85" w:rsidRDefault="00130F85" w:rsidP="00534E0E">
            <w:pPr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14:paraId="1F2A592B" w14:textId="77777777" w:rsidR="00130F85" w:rsidRDefault="00130F85" w:rsidP="00534E0E">
            <w:pPr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14:paraId="36AB8C01" w14:textId="77777777" w:rsidR="00130F85" w:rsidRDefault="00130F85" w:rsidP="00534E0E">
            <w:pPr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14:paraId="4E3878F2" w14:textId="77777777" w:rsidR="00130F85" w:rsidRDefault="00130F85" w:rsidP="0012547F">
            <w:pPr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14:paraId="51F1C7BB" w14:textId="6D738E03" w:rsidR="00130F85" w:rsidRPr="00534E0E" w:rsidRDefault="00130F85" w:rsidP="0012547F">
            <w:pPr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 xml:space="preserve">Контрольная точка. </w:t>
            </w:r>
            <w:r>
              <w:rPr>
                <w:rFonts w:ascii="Times New Roman" w:hAnsi="Times New Roman"/>
                <w:sz w:val="24"/>
                <w:szCs w:val="24"/>
              </w:rPr>
              <w:t>Произведена приемка оказанных услуг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14:paraId="43882D8C" w14:textId="77777777" w:rsidR="00130F85" w:rsidRPr="00534E0E" w:rsidRDefault="00130F85" w:rsidP="00534E0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25" w:type="dxa"/>
            <w:shd w:val="clear" w:color="auto" w:fill="auto"/>
            <w:hideMark/>
          </w:tcPr>
          <w:p w14:paraId="6E26E3D8" w14:textId="77777777" w:rsidR="00130F85" w:rsidRDefault="00130F85" w:rsidP="00534E0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14:paraId="64FFBB5F" w14:textId="77777777" w:rsidR="00130F85" w:rsidRDefault="00130F85" w:rsidP="00534E0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14:paraId="41C4068D" w14:textId="77777777" w:rsidR="00130F85" w:rsidRDefault="00130F85" w:rsidP="00534E0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14:paraId="6784BCCB" w14:textId="77777777" w:rsidR="00130F85" w:rsidRDefault="00130F85" w:rsidP="005E063A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14:paraId="6A4BB2A0" w14:textId="77777777" w:rsidR="00130F85" w:rsidRDefault="00130F85" w:rsidP="005E063A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14:paraId="5A481AD1" w14:textId="5BC69F4A" w:rsidR="00130F85" w:rsidRPr="00534E0E" w:rsidRDefault="00130F85" w:rsidP="00496C0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534E0E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534E0E">
              <w:rPr>
                <w:rFonts w:ascii="Times New Roman" w:hAnsi="Times New Roman"/>
                <w:sz w:val="24"/>
                <w:szCs w:val="24"/>
              </w:rPr>
              <w:t>.202</w:t>
            </w:r>
            <w:r w:rsidR="00496C0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73" w:type="dxa"/>
            <w:shd w:val="clear" w:color="auto" w:fill="auto"/>
            <w:vAlign w:val="center"/>
            <w:hideMark/>
          </w:tcPr>
          <w:p w14:paraId="1B399E4B" w14:textId="4E637F3D" w:rsidR="00130F85" w:rsidRPr="00534E0E" w:rsidRDefault="00130F85" w:rsidP="00534E0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AF0F60">
              <w:rPr>
                <w:rFonts w:ascii="Times New Roman" w:hAnsi="Times New Roman"/>
                <w:sz w:val="24"/>
                <w:szCs w:val="24"/>
              </w:rPr>
              <w:t>Чайкина О.Ю. (заведующий сектором социально-экономического развития, поддержки предпринимательства и организационной работы)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14:paraId="0C7A58F9" w14:textId="77777777" w:rsidR="00130F85" w:rsidRPr="00534E0E" w:rsidRDefault="00130F85" w:rsidP="00534E0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14:paraId="4CB40500" w14:textId="77777777" w:rsidR="00130F85" w:rsidRPr="00534E0E" w:rsidRDefault="00130F85" w:rsidP="00534E0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23" w:type="dxa"/>
            <w:shd w:val="clear" w:color="auto" w:fill="auto"/>
            <w:noWrap/>
            <w:vAlign w:val="center"/>
            <w:hideMark/>
          </w:tcPr>
          <w:p w14:paraId="3130A1D9" w14:textId="77777777" w:rsidR="00130F85" w:rsidRPr="00534E0E" w:rsidRDefault="00130F85" w:rsidP="00534E0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62" w:type="dxa"/>
            <w:shd w:val="clear" w:color="auto" w:fill="auto"/>
            <w:noWrap/>
            <w:vAlign w:val="center"/>
            <w:hideMark/>
          </w:tcPr>
          <w:p w14:paraId="31BDDB4C" w14:textId="77777777" w:rsidR="00130F85" w:rsidRPr="00534E0E" w:rsidRDefault="00130F85" w:rsidP="00534E0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690" w:type="dxa"/>
            <w:shd w:val="clear" w:color="auto" w:fill="auto"/>
            <w:noWrap/>
            <w:vAlign w:val="center"/>
            <w:hideMark/>
          </w:tcPr>
          <w:p w14:paraId="5B92C7CD" w14:textId="77777777" w:rsidR="00130F85" w:rsidRPr="00534E0E" w:rsidRDefault="00130F85" w:rsidP="00534E0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130F85" w:rsidRPr="00534E0E" w14:paraId="4575F4C7" w14:textId="77777777" w:rsidTr="003806A6">
        <w:trPr>
          <w:trHeight w:val="20"/>
        </w:trPr>
        <w:tc>
          <w:tcPr>
            <w:tcW w:w="846" w:type="dxa"/>
            <w:shd w:val="clear" w:color="auto" w:fill="auto"/>
            <w:vAlign w:val="center"/>
            <w:hideMark/>
          </w:tcPr>
          <w:p w14:paraId="2B984E27" w14:textId="77777777" w:rsidR="00130F85" w:rsidRDefault="00130F85" w:rsidP="00520A7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14:paraId="30C754F2" w14:textId="19DC036F" w:rsidR="00130F85" w:rsidRPr="00534E0E" w:rsidRDefault="00130F85" w:rsidP="00520A7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534E0E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534E0E">
              <w:rPr>
                <w:rFonts w:ascii="Times New Roman" w:hAnsi="Times New Roman"/>
                <w:sz w:val="24"/>
                <w:szCs w:val="24"/>
              </w:rPr>
              <w:t>.7.</w:t>
            </w:r>
          </w:p>
        </w:tc>
        <w:tc>
          <w:tcPr>
            <w:tcW w:w="3260" w:type="dxa"/>
            <w:shd w:val="clear" w:color="auto" w:fill="auto"/>
            <w:hideMark/>
          </w:tcPr>
          <w:p w14:paraId="6B95D128" w14:textId="77777777" w:rsidR="00130F85" w:rsidRDefault="00130F85" w:rsidP="00534E0E">
            <w:pPr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14:paraId="6D85ED88" w14:textId="77777777" w:rsidR="00130F85" w:rsidRDefault="00130F85" w:rsidP="00534E0E">
            <w:pPr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14:paraId="45F659F1" w14:textId="77777777" w:rsidR="00130F85" w:rsidRDefault="00130F85" w:rsidP="00534E0E">
            <w:pPr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14:paraId="6A12A546" w14:textId="5EE80ACE" w:rsidR="00130F85" w:rsidRPr="00534E0E" w:rsidRDefault="00130F85" w:rsidP="00043B5F">
            <w:pPr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 xml:space="preserve">Контрольная точка. </w:t>
            </w:r>
            <w:r>
              <w:rPr>
                <w:rFonts w:ascii="Times New Roman" w:hAnsi="Times New Roman"/>
                <w:sz w:val="24"/>
                <w:szCs w:val="24"/>
              </w:rPr>
              <w:t>Организована и проведена ярмарка ко Дню российского предпринимательства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14:paraId="3EAA7005" w14:textId="77777777" w:rsidR="00130F85" w:rsidRDefault="00130F85" w:rsidP="00534E0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14:paraId="685B54B4" w14:textId="77777777" w:rsidR="00130F85" w:rsidRPr="00534E0E" w:rsidRDefault="00130F85" w:rsidP="00534E0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25" w:type="dxa"/>
            <w:shd w:val="clear" w:color="auto" w:fill="auto"/>
            <w:hideMark/>
          </w:tcPr>
          <w:p w14:paraId="06F357FB" w14:textId="77777777" w:rsidR="00130F85" w:rsidRDefault="00130F85" w:rsidP="00534E0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14:paraId="4082F52D" w14:textId="77777777" w:rsidR="00130F85" w:rsidRDefault="00130F85" w:rsidP="00534E0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14:paraId="7B0493A4" w14:textId="77777777" w:rsidR="00130F85" w:rsidRDefault="00130F85" w:rsidP="00534E0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14:paraId="79A0E1AD" w14:textId="77777777" w:rsidR="00130F85" w:rsidRDefault="00130F85" w:rsidP="00534E0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14:paraId="12CD7B46" w14:textId="56E70E50" w:rsidR="00130F85" w:rsidRPr="00534E0E" w:rsidRDefault="00130F85" w:rsidP="00496C06">
            <w:pPr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Pr="00534E0E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Pr="00534E0E">
              <w:rPr>
                <w:rFonts w:ascii="Times New Roman" w:hAnsi="Times New Roman"/>
                <w:sz w:val="24"/>
                <w:szCs w:val="24"/>
              </w:rPr>
              <w:t>.202</w:t>
            </w:r>
            <w:r w:rsidR="00496C0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73" w:type="dxa"/>
            <w:shd w:val="clear" w:color="auto" w:fill="auto"/>
            <w:vAlign w:val="center"/>
            <w:hideMark/>
          </w:tcPr>
          <w:p w14:paraId="6FFEE5E6" w14:textId="79409BEB" w:rsidR="00130F85" w:rsidRPr="00534E0E" w:rsidRDefault="00130F85" w:rsidP="00534E0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AF0F60">
              <w:rPr>
                <w:rFonts w:ascii="Times New Roman" w:hAnsi="Times New Roman"/>
                <w:sz w:val="24"/>
                <w:szCs w:val="24"/>
              </w:rPr>
              <w:t>Чайкина О.Ю. (заведующий сектором социально-экономического развития, поддержки предпринимательс</w:t>
            </w:r>
            <w:r w:rsidRPr="00AF0F60">
              <w:rPr>
                <w:rFonts w:ascii="Times New Roman" w:hAnsi="Times New Roman"/>
                <w:sz w:val="24"/>
                <w:szCs w:val="24"/>
              </w:rPr>
              <w:lastRenderedPageBreak/>
              <w:t>тва и организационной работы)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14:paraId="20C68E9C" w14:textId="77777777" w:rsidR="00130F85" w:rsidRPr="00534E0E" w:rsidRDefault="00130F85" w:rsidP="00534E0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14:paraId="7C59B96E" w14:textId="77777777" w:rsidR="00130F85" w:rsidRPr="00534E0E" w:rsidRDefault="00130F85" w:rsidP="00534E0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23" w:type="dxa"/>
            <w:shd w:val="clear" w:color="auto" w:fill="auto"/>
            <w:noWrap/>
            <w:vAlign w:val="center"/>
            <w:hideMark/>
          </w:tcPr>
          <w:p w14:paraId="192BAB19" w14:textId="77777777" w:rsidR="00130F85" w:rsidRPr="00534E0E" w:rsidRDefault="00130F85" w:rsidP="00534E0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62" w:type="dxa"/>
            <w:shd w:val="clear" w:color="auto" w:fill="auto"/>
            <w:noWrap/>
            <w:vAlign w:val="center"/>
            <w:hideMark/>
          </w:tcPr>
          <w:p w14:paraId="3B4F948E" w14:textId="77777777" w:rsidR="00130F85" w:rsidRPr="00534E0E" w:rsidRDefault="00130F85" w:rsidP="00534E0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690" w:type="dxa"/>
            <w:shd w:val="clear" w:color="auto" w:fill="auto"/>
            <w:noWrap/>
            <w:vAlign w:val="center"/>
            <w:hideMark/>
          </w:tcPr>
          <w:p w14:paraId="7702E772" w14:textId="77777777" w:rsidR="00130F85" w:rsidRPr="00534E0E" w:rsidRDefault="00130F85" w:rsidP="00534E0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130F85" w:rsidRPr="00534E0E" w14:paraId="65ACD45D" w14:textId="77777777" w:rsidTr="009329BE">
        <w:trPr>
          <w:trHeight w:val="20"/>
        </w:trPr>
        <w:tc>
          <w:tcPr>
            <w:tcW w:w="846" w:type="dxa"/>
            <w:shd w:val="clear" w:color="auto" w:fill="auto"/>
            <w:vAlign w:val="center"/>
          </w:tcPr>
          <w:p w14:paraId="457BB46F" w14:textId="073438E3" w:rsidR="00130F85" w:rsidRPr="00534E0E" w:rsidRDefault="00130F85" w:rsidP="00525A61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2.</w:t>
            </w:r>
          </w:p>
        </w:tc>
        <w:tc>
          <w:tcPr>
            <w:tcW w:w="3260" w:type="dxa"/>
            <w:shd w:val="clear" w:color="auto" w:fill="auto"/>
          </w:tcPr>
          <w:p w14:paraId="797710E9" w14:textId="77777777" w:rsidR="00130F85" w:rsidRDefault="00130F85" w:rsidP="00534E0E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67D0C08A" w14:textId="77777777" w:rsidR="00130F85" w:rsidRDefault="00130F85" w:rsidP="00534E0E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4E775EC0" w14:textId="77777777" w:rsidR="00130F85" w:rsidRDefault="00130F85" w:rsidP="00534E0E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547AC5D0" w14:textId="77777777" w:rsidR="00130F85" w:rsidRDefault="00130F85" w:rsidP="00534E0E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35C5E5B5" w14:textId="6EF03F45" w:rsidR="00130F85" w:rsidRPr="00534E0E" w:rsidRDefault="00130F85" w:rsidP="00043B5F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25A61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«Развитие потребительского рынка»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14:paraId="040A335D" w14:textId="11B8290A" w:rsidR="00130F85" w:rsidRPr="00534E0E" w:rsidRDefault="00130F85" w:rsidP="00534E0E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16612BC3" w14:textId="684E4DD8" w:rsidR="00130F85" w:rsidRPr="00534E0E" w:rsidRDefault="00130F85" w:rsidP="00496C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>29.12.202</w:t>
            </w:r>
            <w:r w:rsidR="00496C0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28D89B6D" w14:textId="01B9FB12" w:rsidR="00130F85" w:rsidRPr="00534E0E" w:rsidRDefault="00130F85" w:rsidP="00534E0E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F0F60">
              <w:rPr>
                <w:rFonts w:ascii="Times New Roman" w:hAnsi="Times New Roman"/>
                <w:sz w:val="24"/>
                <w:szCs w:val="24"/>
              </w:rPr>
              <w:t>Чайкина О.Ю. (заведующий сектором социально-экономического развития, поддержки предпринимательства и организационной работы)</w:t>
            </w:r>
          </w:p>
        </w:tc>
        <w:tc>
          <w:tcPr>
            <w:tcW w:w="902" w:type="dxa"/>
            <w:shd w:val="clear" w:color="auto" w:fill="auto"/>
            <w:vAlign w:val="center"/>
          </w:tcPr>
          <w:p w14:paraId="18CF784C" w14:textId="5EE78B20" w:rsidR="00130F85" w:rsidRPr="00534E0E" w:rsidRDefault="00334429" w:rsidP="00534E0E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6A46AAF6" w14:textId="2918755E" w:rsidR="00130F85" w:rsidRPr="00534E0E" w:rsidRDefault="00130F85" w:rsidP="00534E0E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341997C7" w14:textId="2A5B64C7" w:rsidR="00130F85" w:rsidRPr="00534E0E" w:rsidRDefault="00130F85" w:rsidP="00534E0E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54E08329" w14:textId="0833742C" w:rsidR="00130F85" w:rsidRPr="00534E0E" w:rsidRDefault="00334429" w:rsidP="00534E0E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690" w:type="dxa"/>
            <w:shd w:val="clear" w:color="auto" w:fill="auto"/>
            <w:vAlign w:val="center"/>
          </w:tcPr>
          <w:p w14:paraId="44149BE1" w14:textId="20F8A058" w:rsidR="00130F85" w:rsidRPr="00534E0E" w:rsidRDefault="00130F85" w:rsidP="00534E0E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415F58" w:rsidRPr="00534E0E" w14:paraId="565FDAD8" w14:textId="77777777" w:rsidTr="00415F58">
        <w:trPr>
          <w:trHeight w:val="20"/>
        </w:trPr>
        <w:tc>
          <w:tcPr>
            <w:tcW w:w="846" w:type="dxa"/>
            <w:shd w:val="clear" w:color="auto" w:fill="auto"/>
            <w:vAlign w:val="center"/>
            <w:hideMark/>
          </w:tcPr>
          <w:p w14:paraId="1C1D50F8" w14:textId="38F76E63" w:rsidR="00415F58" w:rsidRPr="00534E0E" w:rsidRDefault="00415F58" w:rsidP="00534E0E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3260" w:type="dxa"/>
            <w:shd w:val="clear" w:color="auto" w:fill="auto"/>
            <w:hideMark/>
          </w:tcPr>
          <w:p w14:paraId="2BB7F750" w14:textId="09F752C5" w:rsidR="00415F58" w:rsidRPr="00534E0E" w:rsidRDefault="00415F58" w:rsidP="00525A61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 xml:space="preserve">Мероприятия (результат). </w:t>
            </w:r>
            <w:r>
              <w:rPr>
                <w:rFonts w:ascii="Times New Roman" w:hAnsi="Times New Roman"/>
                <w:sz w:val="24"/>
                <w:szCs w:val="24"/>
              </w:rPr>
              <w:t>Реализованы меры по развитию розничной торговли, повышена доступность инфраструктуры торговли для населения</w:t>
            </w:r>
          </w:p>
        </w:tc>
        <w:tc>
          <w:tcPr>
            <w:tcW w:w="1245" w:type="dxa"/>
            <w:shd w:val="clear" w:color="auto" w:fill="auto"/>
            <w:noWrap/>
            <w:hideMark/>
          </w:tcPr>
          <w:p w14:paraId="71FAC58C" w14:textId="77777777" w:rsidR="00415F58" w:rsidRDefault="00415F58" w:rsidP="00534E0E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Cs w:val="22"/>
              </w:rPr>
            </w:pPr>
          </w:p>
          <w:p w14:paraId="3C798D69" w14:textId="77777777" w:rsidR="00415F58" w:rsidRDefault="00415F58" w:rsidP="00534E0E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Cs w:val="22"/>
              </w:rPr>
            </w:pPr>
          </w:p>
          <w:p w14:paraId="1E32D13C" w14:textId="77777777" w:rsidR="00415F58" w:rsidRDefault="00415F58" w:rsidP="00534E0E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Cs w:val="22"/>
              </w:rPr>
            </w:pPr>
          </w:p>
          <w:p w14:paraId="1E91A757" w14:textId="77777777" w:rsidR="00415F58" w:rsidRDefault="00415F58" w:rsidP="00534E0E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Cs w:val="22"/>
              </w:rPr>
            </w:pPr>
          </w:p>
          <w:p w14:paraId="4B977AE6" w14:textId="770F4077" w:rsidR="00415F58" w:rsidRPr="00525A61" w:rsidRDefault="00F051CE" w:rsidP="00496C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12</w:t>
            </w:r>
            <w:r w:rsidR="00415F58" w:rsidRPr="00525A61">
              <w:rPr>
                <w:rFonts w:ascii="Times New Roman" w:hAnsi="Times New Roman"/>
                <w:szCs w:val="22"/>
              </w:rPr>
              <w:t>.01.202</w:t>
            </w:r>
            <w:r w:rsidR="00496C06">
              <w:rPr>
                <w:rFonts w:ascii="Times New Roman" w:hAnsi="Times New Roman"/>
                <w:szCs w:val="22"/>
              </w:rPr>
              <w:t>6</w:t>
            </w:r>
          </w:p>
        </w:tc>
        <w:tc>
          <w:tcPr>
            <w:tcW w:w="1425" w:type="dxa"/>
            <w:shd w:val="clear" w:color="auto" w:fill="auto"/>
            <w:hideMark/>
          </w:tcPr>
          <w:p w14:paraId="54CD8574" w14:textId="77777777" w:rsidR="00415F58" w:rsidRDefault="00415F58" w:rsidP="00534E0E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Cs w:val="22"/>
              </w:rPr>
            </w:pPr>
          </w:p>
          <w:p w14:paraId="6B858C9A" w14:textId="77777777" w:rsidR="00415F58" w:rsidRDefault="00415F58" w:rsidP="00534E0E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Cs w:val="22"/>
              </w:rPr>
            </w:pPr>
          </w:p>
          <w:p w14:paraId="7D6FEB80" w14:textId="77777777" w:rsidR="00415F58" w:rsidRDefault="00415F58" w:rsidP="00534E0E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Cs w:val="22"/>
              </w:rPr>
            </w:pPr>
          </w:p>
          <w:p w14:paraId="49AA7B92" w14:textId="77777777" w:rsidR="00415F58" w:rsidRDefault="00415F58" w:rsidP="00534E0E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Cs w:val="22"/>
              </w:rPr>
            </w:pPr>
          </w:p>
          <w:p w14:paraId="0D52A44C" w14:textId="59C762BF" w:rsidR="00415F58" w:rsidRPr="00525A61" w:rsidRDefault="00415F58" w:rsidP="00496C0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Cs w:val="22"/>
              </w:rPr>
            </w:pPr>
            <w:r w:rsidRPr="00525A61">
              <w:rPr>
                <w:rFonts w:ascii="Times New Roman" w:hAnsi="Times New Roman"/>
                <w:szCs w:val="22"/>
              </w:rPr>
              <w:t>30.12.202</w:t>
            </w:r>
            <w:r w:rsidR="00496C06">
              <w:rPr>
                <w:rFonts w:ascii="Times New Roman" w:hAnsi="Times New Roman"/>
                <w:szCs w:val="22"/>
              </w:rPr>
              <w:t>6</w:t>
            </w:r>
          </w:p>
        </w:tc>
        <w:tc>
          <w:tcPr>
            <w:tcW w:w="2173" w:type="dxa"/>
            <w:shd w:val="clear" w:color="auto" w:fill="auto"/>
            <w:vAlign w:val="center"/>
            <w:hideMark/>
          </w:tcPr>
          <w:p w14:paraId="3675A9D0" w14:textId="69AF9D40" w:rsidR="00415F58" w:rsidRPr="00534E0E" w:rsidRDefault="00415F58" w:rsidP="00534E0E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F0F60">
              <w:rPr>
                <w:rFonts w:ascii="Times New Roman" w:hAnsi="Times New Roman"/>
                <w:sz w:val="24"/>
                <w:szCs w:val="24"/>
              </w:rPr>
              <w:t>Чайкина О.Ю. (заведующий сектором социально-экономического развития, поддержки предпринимательства и организационной работы)</w:t>
            </w:r>
          </w:p>
        </w:tc>
        <w:tc>
          <w:tcPr>
            <w:tcW w:w="902" w:type="dxa"/>
            <w:shd w:val="clear" w:color="auto" w:fill="auto"/>
            <w:vAlign w:val="center"/>
          </w:tcPr>
          <w:p w14:paraId="5B005EDC" w14:textId="5E261972" w:rsidR="00415F58" w:rsidRPr="00534E0E" w:rsidRDefault="00415F58" w:rsidP="00525A6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38441702" w14:textId="76AB188E" w:rsidR="00415F58" w:rsidRPr="00534E0E" w:rsidRDefault="00415F58" w:rsidP="00534E0E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27336F96" w14:textId="1CDA003E" w:rsidR="00415F58" w:rsidRPr="00534E0E" w:rsidRDefault="00415F58" w:rsidP="00534E0E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7B4C8862" w14:textId="7247F95A" w:rsidR="00415F58" w:rsidRPr="00534E0E" w:rsidRDefault="00415F58" w:rsidP="00525A6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690" w:type="dxa"/>
            <w:shd w:val="clear" w:color="auto" w:fill="auto"/>
            <w:vAlign w:val="center"/>
          </w:tcPr>
          <w:p w14:paraId="42190EF6" w14:textId="4E35DFB1" w:rsidR="00415F58" w:rsidRPr="00534E0E" w:rsidRDefault="00415F58" w:rsidP="00534E0E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415F58" w:rsidRPr="00534E0E" w14:paraId="71802E7D" w14:textId="77777777" w:rsidTr="003806A6">
        <w:trPr>
          <w:trHeight w:val="20"/>
        </w:trPr>
        <w:tc>
          <w:tcPr>
            <w:tcW w:w="846" w:type="dxa"/>
            <w:shd w:val="clear" w:color="auto" w:fill="auto"/>
            <w:vAlign w:val="center"/>
            <w:hideMark/>
          </w:tcPr>
          <w:p w14:paraId="365B6464" w14:textId="03D355A8" w:rsidR="00415F58" w:rsidRPr="00534E0E" w:rsidRDefault="00415F58" w:rsidP="00415F58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534E0E">
              <w:rPr>
                <w:rFonts w:ascii="Times New Roman" w:hAnsi="Times New Roman"/>
                <w:sz w:val="24"/>
                <w:szCs w:val="24"/>
              </w:rPr>
              <w:t>.1.</w:t>
            </w: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  <w:shd w:val="clear" w:color="auto" w:fill="auto"/>
            <w:hideMark/>
          </w:tcPr>
          <w:p w14:paraId="6B271496" w14:textId="62444D93" w:rsidR="00415F58" w:rsidRPr="00534E0E" w:rsidRDefault="00415F58" w:rsidP="000356F6">
            <w:pPr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точка. Предоставлены муниципальные преференции в виде предоставления сельскохозяйственным товаропроизводителям мест для размещения НТО без проведения торгов (конкурсов, аукционов)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14:paraId="554DAA8A" w14:textId="77777777" w:rsidR="00415F58" w:rsidRPr="00534E0E" w:rsidRDefault="00415F58" w:rsidP="00534E0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1F944747" w14:textId="190041BF" w:rsidR="00415F58" w:rsidRPr="00534E0E" w:rsidRDefault="00415F58" w:rsidP="00496C0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20.12.202</w:t>
            </w:r>
            <w:r w:rsidR="00496C0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73" w:type="dxa"/>
            <w:shd w:val="clear" w:color="auto" w:fill="auto"/>
            <w:vAlign w:val="center"/>
            <w:hideMark/>
          </w:tcPr>
          <w:p w14:paraId="167F2BCA" w14:textId="0EC533A1" w:rsidR="00415F58" w:rsidRPr="00534E0E" w:rsidRDefault="00415F58" w:rsidP="00534E0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AF0F60">
              <w:rPr>
                <w:rFonts w:ascii="Times New Roman" w:hAnsi="Times New Roman"/>
                <w:sz w:val="24"/>
                <w:szCs w:val="24"/>
              </w:rPr>
              <w:t>Чайкина О.Ю. (заведующий сектором социально-экономического развития, поддержки предпринимательства и организационной работы)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14:paraId="27BF9251" w14:textId="77777777" w:rsidR="00415F58" w:rsidRPr="00534E0E" w:rsidRDefault="00415F58" w:rsidP="00534E0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14:paraId="7B5CEE29" w14:textId="77777777" w:rsidR="00415F58" w:rsidRPr="00534E0E" w:rsidRDefault="00415F58" w:rsidP="00534E0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23" w:type="dxa"/>
            <w:shd w:val="clear" w:color="auto" w:fill="auto"/>
            <w:noWrap/>
            <w:vAlign w:val="center"/>
            <w:hideMark/>
          </w:tcPr>
          <w:p w14:paraId="372998B3" w14:textId="77777777" w:rsidR="00415F58" w:rsidRPr="00534E0E" w:rsidRDefault="00415F58" w:rsidP="00534E0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62" w:type="dxa"/>
            <w:shd w:val="clear" w:color="auto" w:fill="auto"/>
            <w:noWrap/>
            <w:vAlign w:val="center"/>
            <w:hideMark/>
          </w:tcPr>
          <w:p w14:paraId="51D3E3F7" w14:textId="77777777" w:rsidR="00415F58" w:rsidRPr="00534E0E" w:rsidRDefault="00415F58" w:rsidP="00534E0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690" w:type="dxa"/>
            <w:shd w:val="clear" w:color="auto" w:fill="auto"/>
            <w:noWrap/>
            <w:vAlign w:val="center"/>
            <w:hideMark/>
          </w:tcPr>
          <w:p w14:paraId="48DD6BDF" w14:textId="77777777" w:rsidR="00415F58" w:rsidRPr="00534E0E" w:rsidRDefault="00415F58" w:rsidP="00534E0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415F58" w:rsidRPr="00534E0E" w14:paraId="3DD3528F" w14:textId="77777777" w:rsidTr="003806A6">
        <w:trPr>
          <w:trHeight w:val="20"/>
        </w:trPr>
        <w:tc>
          <w:tcPr>
            <w:tcW w:w="846" w:type="dxa"/>
            <w:shd w:val="clear" w:color="auto" w:fill="auto"/>
            <w:vAlign w:val="center"/>
            <w:hideMark/>
          </w:tcPr>
          <w:p w14:paraId="5D846180" w14:textId="0D855A90" w:rsidR="00415F58" w:rsidRPr="00534E0E" w:rsidRDefault="00415F58" w:rsidP="00534E0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2.1.2</w:t>
            </w:r>
            <w:r w:rsidRPr="00534E0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shd w:val="clear" w:color="auto" w:fill="auto"/>
            <w:hideMark/>
          </w:tcPr>
          <w:p w14:paraId="16446EEB" w14:textId="77777777" w:rsidR="00415F58" w:rsidRDefault="00415F58" w:rsidP="004E0D3D">
            <w:pPr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14:paraId="5A5FD83B" w14:textId="77777777" w:rsidR="00415F58" w:rsidRDefault="00415F58" w:rsidP="004E0D3D">
            <w:pPr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14:paraId="29F72561" w14:textId="77777777" w:rsidR="00415F58" w:rsidRDefault="00415F58" w:rsidP="004E0D3D">
            <w:pPr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14:paraId="3A9D6183" w14:textId="4614B79F" w:rsidR="00415F58" w:rsidRPr="00534E0E" w:rsidRDefault="00415F58" w:rsidP="004E0D3D">
            <w:pPr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 xml:space="preserve">Контрольная точка. </w:t>
            </w:r>
            <w:r>
              <w:rPr>
                <w:rFonts w:ascii="Times New Roman" w:hAnsi="Times New Roman"/>
                <w:sz w:val="24"/>
                <w:szCs w:val="24"/>
              </w:rPr>
              <w:t>Организована популяризация торговли на базе транспортного средства в Семикаракорском городском поселении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14:paraId="42B2BBA7" w14:textId="77777777" w:rsidR="00415F58" w:rsidRPr="00534E0E" w:rsidRDefault="00415F58" w:rsidP="00534E0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5DD5C012" w14:textId="6DD448B4" w:rsidR="00415F58" w:rsidRPr="00534E0E" w:rsidRDefault="00415F58" w:rsidP="00496C0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>01.0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534E0E">
              <w:rPr>
                <w:rFonts w:ascii="Times New Roman" w:hAnsi="Times New Roman"/>
                <w:sz w:val="24"/>
                <w:szCs w:val="24"/>
              </w:rPr>
              <w:t>.202</w:t>
            </w:r>
            <w:r w:rsidR="00496C0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73" w:type="dxa"/>
            <w:shd w:val="clear" w:color="auto" w:fill="auto"/>
            <w:vAlign w:val="center"/>
            <w:hideMark/>
          </w:tcPr>
          <w:p w14:paraId="6C365A8A" w14:textId="57CC6BA8" w:rsidR="00415F58" w:rsidRPr="00534E0E" w:rsidRDefault="00415F58" w:rsidP="00534E0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AF0F60">
              <w:rPr>
                <w:rFonts w:ascii="Times New Roman" w:hAnsi="Times New Roman"/>
                <w:sz w:val="24"/>
                <w:szCs w:val="24"/>
              </w:rPr>
              <w:t>Чайкина О.Ю. (заведующий сектором социально-экономического развития, поддержки предпринимательства и организационной работы)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14:paraId="7C3C3E77" w14:textId="77777777" w:rsidR="00415F58" w:rsidRPr="00534E0E" w:rsidRDefault="00415F58" w:rsidP="00534E0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14:paraId="2E354F72" w14:textId="77777777" w:rsidR="00415F58" w:rsidRPr="00534E0E" w:rsidRDefault="00415F58" w:rsidP="00534E0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23" w:type="dxa"/>
            <w:shd w:val="clear" w:color="auto" w:fill="auto"/>
            <w:noWrap/>
            <w:vAlign w:val="center"/>
            <w:hideMark/>
          </w:tcPr>
          <w:p w14:paraId="4E3597C3" w14:textId="77777777" w:rsidR="00415F58" w:rsidRPr="00534E0E" w:rsidRDefault="00415F58" w:rsidP="00534E0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62" w:type="dxa"/>
            <w:shd w:val="clear" w:color="auto" w:fill="auto"/>
            <w:noWrap/>
            <w:vAlign w:val="center"/>
            <w:hideMark/>
          </w:tcPr>
          <w:p w14:paraId="790BFB63" w14:textId="77777777" w:rsidR="00415F58" w:rsidRPr="00534E0E" w:rsidRDefault="00415F58" w:rsidP="00534E0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690" w:type="dxa"/>
            <w:shd w:val="clear" w:color="auto" w:fill="auto"/>
            <w:noWrap/>
            <w:vAlign w:val="center"/>
            <w:hideMark/>
          </w:tcPr>
          <w:p w14:paraId="5BB80637" w14:textId="77777777" w:rsidR="00415F58" w:rsidRPr="00534E0E" w:rsidRDefault="00415F58" w:rsidP="00534E0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415F58" w:rsidRPr="00534E0E" w14:paraId="6458C66F" w14:textId="77777777" w:rsidTr="003806A6">
        <w:trPr>
          <w:trHeight w:val="20"/>
        </w:trPr>
        <w:tc>
          <w:tcPr>
            <w:tcW w:w="846" w:type="dxa"/>
            <w:shd w:val="clear" w:color="auto" w:fill="auto"/>
            <w:vAlign w:val="center"/>
            <w:hideMark/>
          </w:tcPr>
          <w:p w14:paraId="6F1304F9" w14:textId="4FA5E80D" w:rsidR="00415F58" w:rsidRPr="00534E0E" w:rsidRDefault="00415F58" w:rsidP="00534E0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2.1.3</w:t>
            </w:r>
          </w:p>
        </w:tc>
        <w:tc>
          <w:tcPr>
            <w:tcW w:w="3260" w:type="dxa"/>
            <w:shd w:val="clear" w:color="auto" w:fill="auto"/>
            <w:hideMark/>
          </w:tcPr>
          <w:p w14:paraId="2AC40A26" w14:textId="77777777" w:rsidR="00415F58" w:rsidRDefault="00415F58" w:rsidP="00534E0E">
            <w:pPr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14:paraId="3DC61BF6" w14:textId="77777777" w:rsidR="00415F58" w:rsidRDefault="00415F58" w:rsidP="00534E0E">
            <w:pPr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14:paraId="742B8322" w14:textId="77777777" w:rsidR="00415F58" w:rsidRDefault="00415F58" w:rsidP="00534E0E">
            <w:pPr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14:paraId="47B2BA2B" w14:textId="32801EBB" w:rsidR="00415F58" w:rsidRPr="00534E0E" w:rsidRDefault="00415F58" w:rsidP="004E0D3D">
            <w:pPr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 xml:space="preserve">Контрольная точка. </w:t>
            </w:r>
            <w:r>
              <w:rPr>
                <w:rFonts w:ascii="Times New Roman" w:hAnsi="Times New Roman"/>
                <w:sz w:val="24"/>
                <w:szCs w:val="24"/>
              </w:rPr>
              <w:t>Организована популяризация торговли на базе транспортного средства в Семикаракорском городском поселении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14:paraId="2E9CEB40" w14:textId="77777777" w:rsidR="00415F58" w:rsidRPr="00534E0E" w:rsidRDefault="00415F58" w:rsidP="00534E0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54F9B1BE" w14:textId="0FBF2C15" w:rsidR="00415F58" w:rsidRPr="00534E0E" w:rsidRDefault="00415F58" w:rsidP="00496C0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>01.07.202</w:t>
            </w:r>
            <w:r w:rsidR="00496C0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73" w:type="dxa"/>
            <w:shd w:val="clear" w:color="auto" w:fill="auto"/>
            <w:vAlign w:val="center"/>
            <w:hideMark/>
          </w:tcPr>
          <w:p w14:paraId="0A24A868" w14:textId="06F42F87" w:rsidR="00415F58" w:rsidRPr="00534E0E" w:rsidRDefault="00415F58" w:rsidP="00534E0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AF0F60">
              <w:rPr>
                <w:rFonts w:ascii="Times New Roman" w:hAnsi="Times New Roman"/>
                <w:sz w:val="24"/>
                <w:szCs w:val="24"/>
              </w:rPr>
              <w:t>Чайкина О.Ю. (заведующий сектором социально-экономического развития, поддержки предпринимательства и организационной работы)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14:paraId="3B5D6437" w14:textId="77777777" w:rsidR="00415F58" w:rsidRPr="00534E0E" w:rsidRDefault="00415F58" w:rsidP="00534E0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14:paraId="08DA61EF" w14:textId="77777777" w:rsidR="00415F58" w:rsidRPr="00534E0E" w:rsidRDefault="00415F58" w:rsidP="00534E0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23" w:type="dxa"/>
            <w:shd w:val="clear" w:color="auto" w:fill="auto"/>
            <w:noWrap/>
            <w:vAlign w:val="center"/>
            <w:hideMark/>
          </w:tcPr>
          <w:p w14:paraId="3CEBBA08" w14:textId="77777777" w:rsidR="00415F58" w:rsidRPr="00534E0E" w:rsidRDefault="00415F58" w:rsidP="00534E0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62" w:type="dxa"/>
            <w:shd w:val="clear" w:color="auto" w:fill="auto"/>
            <w:noWrap/>
            <w:vAlign w:val="center"/>
            <w:hideMark/>
          </w:tcPr>
          <w:p w14:paraId="3A4CA531" w14:textId="77777777" w:rsidR="00415F58" w:rsidRPr="00534E0E" w:rsidRDefault="00415F58" w:rsidP="00534E0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690" w:type="dxa"/>
            <w:shd w:val="clear" w:color="auto" w:fill="auto"/>
            <w:noWrap/>
            <w:vAlign w:val="center"/>
            <w:hideMark/>
          </w:tcPr>
          <w:p w14:paraId="296A0BF0" w14:textId="77777777" w:rsidR="00415F58" w:rsidRPr="00534E0E" w:rsidRDefault="00415F58" w:rsidP="00534E0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415F58" w:rsidRPr="00534E0E" w14:paraId="117A0812" w14:textId="77777777" w:rsidTr="009A33F2">
        <w:trPr>
          <w:trHeight w:val="20"/>
        </w:trPr>
        <w:tc>
          <w:tcPr>
            <w:tcW w:w="846" w:type="dxa"/>
            <w:shd w:val="clear" w:color="auto" w:fill="auto"/>
            <w:vAlign w:val="center"/>
          </w:tcPr>
          <w:p w14:paraId="3CC17EC5" w14:textId="1D6BAF5D" w:rsidR="00415F58" w:rsidRPr="00534E0E" w:rsidRDefault="00415F58" w:rsidP="009A33F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2.1.4.</w:t>
            </w:r>
          </w:p>
        </w:tc>
        <w:tc>
          <w:tcPr>
            <w:tcW w:w="3260" w:type="dxa"/>
            <w:shd w:val="clear" w:color="auto" w:fill="auto"/>
            <w:hideMark/>
          </w:tcPr>
          <w:p w14:paraId="4733501C" w14:textId="77777777" w:rsidR="00415F58" w:rsidRDefault="00415F58" w:rsidP="00F506CE">
            <w:pPr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14:paraId="16952D66" w14:textId="77777777" w:rsidR="00415F58" w:rsidRDefault="00415F58" w:rsidP="00F506CE">
            <w:pPr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14:paraId="66291B5D" w14:textId="26F54476" w:rsidR="00415F58" w:rsidRPr="00534E0E" w:rsidRDefault="00415F58" w:rsidP="00F506CE">
            <w:pPr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 xml:space="preserve">Контрольная точка. </w:t>
            </w:r>
            <w:r>
              <w:rPr>
                <w:rFonts w:ascii="Times New Roman" w:hAnsi="Times New Roman"/>
                <w:sz w:val="24"/>
                <w:szCs w:val="24"/>
              </w:rPr>
              <w:t>Организована популяризация торговли на базе транспортного средства в Семикаракорском городском поселении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14:paraId="520BA9C8" w14:textId="77777777" w:rsidR="00415F58" w:rsidRPr="00534E0E" w:rsidRDefault="00415F58" w:rsidP="00534E0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247D462F" w14:textId="1E9B5E9D" w:rsidR="00415F58" w:rsidRPr="00534E0E" w:rsidRDefault="00415F58" w:rsidP="00496C0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534E0E">
              <w:rPr>
                <w:rFonts w:ascii="Times New Roman" w:hAnsi="Times New Roman"/>
                <w:sz w:val="24"/>
                <w:szCs w:val="24"/>
              </w:rPr>
              <w:t>0.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534E0E">
              <w:rPr>
                <w:rFonts w:ascii="Times New Roman" w:hAnsi="Times New Roman"/>
                <w:sz w:val="24"/>
                <w:szCs w:val="24"/>
              </w:rPr>
              <w:t>.202</w:t>
            </w:r>
            <w:r w:rsidR="00496C0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73" w:type="dxa"/>
            <w:shd w:val="clear" w:color="auto" w:fill="auto"/>
            <w:vAlign w:val="center"/>
            <w:hideMark/>
          </w:tcPr>
          <w:p w14:paraId="74FA3B75" w14:textId="28F9446B" w:rsidR="00415F58" w:rsidRPr="00534E0E" w:rsidRDefault="00415F58" w:rsidP="00534E0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AF0F60">
              <w:rPr>
                <w:rFonts w:ascii="Times New Roman" w:hAnsi="Times New Roman"/>
                <w:sz w:val="24"/>
                <w:szCs w:val="24"/>
              </w:rPr>
              <w:t>Чайкина О.Ю. (заведующий сектором социально-экономического развития, поддержки предпринимательства и организационной работы)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14:paraId="3EC7F529" w14:textId="77777777" w:rsidR="00415F58" w:rsidRPr="00534E0E" w:rsidRDefault="00415F58" w:rsidP="00534E0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14:paraId="1814F0E7" w14:textId="77777777" w:rsidR="00415F58" w:rsidRPr="00534E0E" w:rsidRDefault="00415F58" w:rsidP="00534E0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23" w:type="dxa"/>
            <w:shd w:val="clear" w:color="auto" w:fill="auto"/>
            <w:noWrap/>
            <w:vAlign w:val="center"/>
            <w:hideMark/>
          </w:tcPr>
          <w:p w14:paraId="766A7A92" w14:textId="77777777" w:rsidR="00415F58" w:rsidRPr="00534E0E" w:rsidRDefault="00415F58" w:rsidP="00534E0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62" w:type="dxa"/>
            <w:shd w:val="clear" w:color="auto" w:fill="auto"/>
            <w:noWrap/>
            <w:vAlign w:val="center"/>
            <w:hideMark/>
          </w:tcPr>
          <w:p w14:paraId="6DED3D21" w14:textId="77777777" w:rsidR="00415F58" w:rsidRPr="00534E0E" w:rsidRDefault="00415F58" w:rsidP="00534E0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690" w:type="dxa"/>
            <w:shd w:val="clear" w:color="auto" w:fill="auto"/>
            <w:noWrap/>
            <w:vAlign w:val="center"/>
            <w:hideMark/>
          </w:tcPr>
          <w:p w14:paraId="414F1233" w14:textId="77777777" w:rsidR="00415F58" w:rsidRPr="00534E0E" w:rsidRDefault="00415F58" w:rsidP="00534E0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415F58" w:rsidRPr="00534E0E" w14:paraId="28658FFE" w14:textId="77777777" w:rsidTr="003806A6">
        <w:trPr>
          <w:trHeight w:val="20"/>
        </w:trPr>
        <w:tc>
          <w:tcPr>
            <w:tcW w:w="846" w:type="dxa"/>
            <w:shd w:val="clear" w:color="auto" w:fill="auto"/>
            <w:vAlign w:val="center"/>
            <w:hideMark/>
          </w:tcPr>
          <w:p w14:paraId="11945057" w14:textId="153493BF" w:rsidR="00415F58" w:rsidRPr="00534E0E" w:rsidRDefault="00415F58" w:rsidP="00F506C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534E0E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534E0E">
              <w:rPr>
                <w:rFonts w:ascii="Times New Roman" w:hAnsi="Times New Roman"/>
                <w:sz w:val="24"/>
                <w:szCs w:val="24"/>
              </w:rPr>
              <w:t>.5.</w:t>
            </w:r>
          </w:p>
        </w:tc>
        <w:tc>
          <w:tcPr>
            <w:tcW w:w="3260" w:type="dxa"/>
            <w:shd w:val="clear" w:color="auto" w:fill="auto"/>
            <w:hideMark/>
          </w:tcPr>
          <w:p w14:paraId="01DADD1F" w14:textId="40F71044" w:rsidR="00415F58" w:rsidRPr="00534E0E" w:rsidRDefault="00415F58" w:rsidP="00F506CE">
            <w:pPr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 xml:space="preserve">Контрольная точка. </w:t>
            </w:r>
            <w:r>
              <w:rPr>
                <w:rFonts w:ascii="Times New Roman" w:hAnsi="Times New Roman"/>
                <w:sz w:val="24"/>
                <w:szCs w:val="24"/>
              </w:rPr>
              <w:t>Обеспечено развитие ярмарочной деятельности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14:paraId="446194A0" w14:textId="77777777" w:rsidR="00415F58" w:rsidRPr="00534E0E" w:rsidRDefault="00415F58" w:rsidP="00534E0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6E8F97F7" w14:textId="36D52CED" w:rsidR="00415F58" w:rsidRPr="00534E0E" w:rsidRDefault="00415F58" w:rsidP="00496C0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>01.</w:t>
            </w: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Pr="00534E0E">
              <w:rPr>
                <w:rFonts w:ascii="Times New Roman" w:hAnsi="Times New Roman"/>
                <w:sz w:val="24"/>
                <w:szCs w:val="24"/>
              </w:rPr>
              <w:t>.202</w:t>
            </w:r>
            <w:r w:rsidR="00496C0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73" w:type="dxa"/>
            <w:shd w:val="clear" w:color="auto" w:fill="auto"/>
            <w:vAlign w:val="center"/>
            <w:hideMark/>
          </w:tcPr>
          <w:p w14:paraId="15C5C768" w14:textId="4CDFEE77" w:rsidR="00415F58" w:rsidRPr="00534E0E" w:rsidRDefault="00415F58" w:rsidP="00534E0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AF0F60">
              <w:rPr>
                <w:rFonts w:ascii="Times New Roman" w:hAnsi="Times New Roman"/>
                <w:sz w:val="24"/>
                <w:szCs w:val="24"/>
              </w:rPr>
              <w:t xml:space="preserve">Чайкина О.Ю. (заведующий сектором </w:t>
            </w:r>
            <w:r w:rsidRPr="00AF0F60">
              <w:rPr>
                <w:rFonts w:ascii="Times New Roman" w:hAnsi="Times New Roman"/>
                <w:sz w:val="24"/>
                <w:szCs w:val="24"/>
              </w:rPr>
              <w:lastRenderedPageBreak/>
              <w:t>социально-экономического развития, поддержки предпринимательства и организационной работы)</w:t>
            </w:r>
            <w:r w:rsidRPr="00534E0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14:paraId="5F7FB12D" w14:textId="77777777" w:rsidR="00415F58" w:rsidRPr="00534E0E" w:rsidRDefault="00415F58" w:rsidP="00534E0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14:paraId="40BD07BB" w14:textId="77777777" w:rsidR="00415F58" w:rsidRPr="00534E0E" w:rsidRDefault="00415F58" w:rsidP="00534E0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23" w:type="dxa"/>
            <w:shd w:val="clear" w:color="auto" w:fill="auto"/>
            <w:noWrap/>
            <w:vAlign w:val="center"/>
            <w:hideMark/>
          </w:tcPr>
          <w:p w14:paraId="2EDE587E" w14:textId="77777777" w:rsidR="00415F58" w:rsidRPr="00534E0E" w:rsidRDefault="00415F58" w:rsidP="00534E0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62" w:type="dxa"/>
            <w:shd w:val="clear" w:color="auto" w:fill="auto"/>
            <w:noWrap/>
            <w:vAlign w:val="center"/>
            <w:hideMark/>
          </w:tcPr>
          <w:p w14:paraId="22F59F29" w14:textId="77777777" w:rsidR="00415F58" w:rsidRPr="00534E0E" w:rsidRDefault="00415F58" w:rsidP="00534E0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690" w:type="dxa"/>
            <w:shd w:val="clear" w:color="auto" w:fill="auto"/>
            <w:noWrap/>
            <w:vAlign w:val="center"/>
            <w:hideMark/>
          </w:tcPr>
          <w:p w14:paraId="43E7A303" w14:textId="77777777" w:rsidR="00415F58" w:rsidRPr="00534E0E" w:rsidRDefault="00415F58" w:rsidP="00534E0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415F58" w:rsidRPr="00534E0E" w14:paraId="4F37971F" w14:textId="77777777" w:rsidTr="003806A6">
        <w:trPr>
          <w:trHeight w:val="20"/>
        </w:trPr>
        <w:tc>
          <w:tcPr>
            <w:tcW w:w="846" w:type="dxa"/>
            <w:shd w:val="clear" w:color="auto" w:fill="auto"/>
            <w:vAlign w:val="center"/>
            <w:hideMark/>
          </w:tcPr>
          <w:p w14:paraId="5B51DE4F" w14:textId="22C27952" w:rsidR="00415F58" w:rsidRPr="00534E0E" w:rsidRDefault="00415F58" w:rsidP="00F506C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Pr="00534E0E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534E0E">
              <w:rPr>
                <w:rFonts w:ascii="Times New Roman" w:hAnsi="Times New Roman"/>
                <w:sz w:val="24"/>
                <w:szCs w:val="24"/>
              </w:rPr>
              <w:t>.6.</w:t>
            </w:r>
          </w:p>
        </w:tc>
        <w:tc>
          <w:tcPr>
            <w:tcW w:w="3260" w:type="dxa"/>
            <w:shd w:val="clear" w:color="auto" w:fill="auto"/>
            <w:hideMark/>
          </w:tcPr>
          <w:p w14:paraId="4BCD2526" w14:textId="77777777" w:rsidR="00415F58" w:rsidRDefault="00415F58" w:rsidP="00F506CE">
            <w:pPr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14:paraId="1817136D" w14:textId="77777777" w:rsidR="00415F58" w:rsidRDefault="00415F58" w:rsidP="00F506CE">
            <w:pPr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14:paraId="4850F04C" w14:textId="77777777" w:rsidR="00415F58" w:rsidRDefault="00415F58" w:rsidP="00F506CE">
            <w:pPr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14:paraId="4F8B785F" w14:textId="77777777" w:rsidR="00415F58" w:rsidRDefault="00415F58" w:rsidP="00F506CE">
            <w:pPr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14:paraId="6ECA7123" w14:textId="3123F725" w:rsidR="00415F58" w:rsidRPr="00534E0E" w:rsidRDefault="00415F58" w:rsidP="00F506CE">
            <w:pPr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 xml:space="preserve">Контрольная точка. </w:t>
            </w:r>
            <w:r>
              <w:rPr>
                <w:rFonts w:ascii="Times New Roman" w:hAnsi="Times New Roman"/>
                <w:sz w:val="24"/>
                <w:szCs w:val="24"/>
              </w:rPr>
              <w:t>Обеспечено развитие ярмарочной деятельности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14:paraId="67632FE4" w14:textId="77777777" w:rsidR="00415F58" w:rsidRPr="00534E0E" w:rsidRDefault="00415F58" w:rsidP="00534E0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6331387C" w14:textId="6AD6D018" w:rsidR="00415F58" w:rsidRPr="00534E0E" w:rsidRDefault="00415F58" w:rsidP="00496C0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534E0E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534E0E">
              <w:rPr>
                <w:rFonts w:ascii="Times New Roman" w:hAnsi="Times New Roman"/>
                <w:sz w:val="24"/>
                <w:szCs w:val="24"/>
              </w:rPr>
              <w:t>.202</w:t>
            </w:r>
            <w:r w:rsidR="00496C0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73" w:type="dxa"/>
            <w:shd w:val="clear" w:color="auto" w:fill="auto"/>
            <w:vAlign w:val="center"/>
            <w:hideMark/>
          </w:tcPr>
          <w:p w14:paraId="7250D425" w14:textId="0FFBF24F" w:rsidR="00415F58" w:rsidRPr="00534E0E" w:rsidRDefault="00415F58" w:rsidP="00534E0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AF0F60">
              <w:rPr>
                <w:rFonts w:ascii="Times New Roman" w:hAnsi="Times New Roman"/>
                <w:sz w:val="24"/>
                <w:szCs w:val="24"/>
              </w:rPr>
              <w:t>Чайкина О.Ю. (заведующий сектором социально-экономического развития, поддержки предпринимательства и организационной работы)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14:paraId="21E78D40" w14:textId="77777777" w:rsidR="00415F58" w:rsidRPr="00534E0E" w:rsidRDefault="00415F58" w:rsidP="00534E0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14:paraId="4B2282D4" w14:textId="77777777" w:rsidR="00415F58" w:rsidRPr="00534E0E" w:rsidRDefault="00415F58" w:rsidP="00534E0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23" w:type="dxa"/>
            <w:shd w:val="clear" w:color="auto" w:fill="auto"/>
            <w:noWrap/>
            <w:vAlign w:val="center"/>
            <w:hideMark/>
          </w:tcPr>
          <w:p w14:paraId="0601C9CC" w14:textId="77777777" w:rsidR="00415F58" w:rsidRPr="00534E0E" w:rsidRDefault="00415F58" w:rsidP="00534E0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62" w:type="dxa"/>
            <w:shd w:val="clear" w:color="auto" w:fill="auto"/>
            <w:noWrap/>
            <w:vAlign w:val="center"/>
            <w:hideMark/>
          </w:tcPr>
          <w:p w14:paraId="0DA7553A" w14:textId="77777777" w:rsidR="00415F58" w:rsidRPr="00534E0E" w:rsidRDefault="00415F58" w:rsidP="00534E0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690" w:type="dxa"/>
            <w:shd w:val="clear" w:color="auto" w:fill="auto"/>
            <w:noWrap/>
            <w:vAlign w:val="center"/>
            <w:hideMark/>
          </w:tcPr>
          <w:p w14:paraId="677D5BCC" w14:textId="77777777" w:rsidR="00415F58" w:rsidRPr="00534E0E" w:rsidRDefault="00415F58" w:rsidP="00534E0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415F58" w:rsidRPr="00534E0E" w14:paraId="5E206693" w14:textId="77777777" w:rsidTr="003806A6">
        <w:trPr>
          <w:trHeight w:val="20"/>
        </w:trPr>
        <w:tc>
          <w:tcPr>
            <w:tcW w:w="846" w:type="dxa"/>
            <w:shd w:val="clear" w:color="auto" w:fill="auto"/>
            <w:vAlign w:val="center"/>
            <w:hideMark/>
          </w:tcPr>
          <w:p w14:paraId="22AD5D53" w14:textId="743FEFAA" w:rsidR="00415F58" w:rsidRPr="00534E0E" w:rsidRDefault="00415F58" w:rsidP="00BB62C3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534E0E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534E0E">
              <w:rPr>
                <w:rFonts w:ascii="Times New Roman" w:hAnsi="Times New Roman"/>
                <w:sz w:val="24"/>
                <w:szCs w:val="24"/>
              </w:rPr>
              <w:t>.7.</w:t>
            </w:r>
          </w:p>
        </w:tc>
        <w:tc>
          <w:tcPr>
            <w:tcW w:w="3260" w:type="dxa"/>
            <w:shd w:val="clear" w:color="auto" w:fill="auto"/>
            <w:hideMark/>
          </w:tcPr>
          <w:p w14:paraId="158D74FE" w14:textId="77777777" w:rsidR="00415F58" w:rsidRDefault="00415F58" w:rsidP="00BB62C3">
            <w:pPr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14:paraId="6ECDF22A" w14:textId="77777777" w:rsidR="00415F58" w:rsidRDefault="00415F58" w:rsidP="00BB62C3">
            <w:pPr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14:paraId="6DD02772" w14:textId="77777777" w:rsidR="00415F58" w:rsidRDefault="00415F58" w:rsidP="00BB62C3">
            <w:pPr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14:paraId="6FE2038E" w14:textId="7D5E9B40" w:rsidR="00415F58" w:rsidRPr="00534E0E" w:rsidRDefault="00415F58" w:rsidP="00BB62C3">
            <w:pPr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>Контрольная точка. Обеспечен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534E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развитие торговых сетей в Семикаракорском городском поселении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14:paraId="4CAF4696" w14:textId="77777777" w:rsidR="00415F58" w:rsidRPr="00534E0E" w:rsidRDefault="00415F58" w:rsidP="00534E0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7B33C6D3" w14:textId="0C0750B3" w:rsidR="00415F58" w:rsidRPr="00534E0E" w:rsidRDefault="00415F58" w:rsidP="00496C0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>01.1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534E0E">
              <w:rPr>
                <w:rFonts w:ascii="Times New Roman" w:hAnsi="Times New Roman"/>
                <w:sz w:val="24"/>
                <w:szCs w:val="24"/>
              </w:rPr>
              <w:t>.202</w:t>
            </w:r>
            <w:r w:rsidR="00496C0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73" w:type="dxa"/>
            <w:shd w:val="clear" w:color="auto" w:fill="auto"/>
            <w:vAlign w:val="center"/>
            <w:hideMark/>
          </w:tcPr>
          <w:p w14:paraId="0C5F80CB" w14:textId="5B2D8BF2" w:rsidR="00415F58" w:rsidRPr="00534E0E" w:rsidRDefault="00415F58" w:rsidP="00534E0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AF0F60">
              <w:rPr>
                <w:rFonts w:ascii="Times New Roman" w:hAnsi="Times New Roman"/>
                <w:sz w:val="24"/>
                <w:szCs w:val="24"/>
              </w:rPr>
              <w:t>Чайкина О.Ю. (заведующий сектором социально-экономического развития, поддержки предпринимательства и организационной работы)</w:t>
            </w:r>
            <w:r w:rsidRPr="00534E0E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14:paraId="46DCB434" w14:textId="77777777" w:rsidR="00415F58" w:rsidRPr="00534E0E" w:rsidRDefault="00415F58" w:rsidP="00534E0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14:paraId="1BF9FB2C" w14:textId="77777777" w:rsidR="00415F58" w:rsidRPr="00534E0E" w:rsidRDefault="00415F58" w:rsidP="00534E0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23" w:type="dxa"/>
            <w:shd w:val="clear" w:color="auto" w:fill="auto"/>
            <w:noWrap/>
            <w:vAlign w:val="center"/>
            <w:hideMark/>
          </w:tcPr>
          <w:p w14:paraId="60257703" w14:textId="77777777" w:rsidR="00415F58" w:rsidRPr="00534E0E" w:rsidRDefault="00415F58" w:rsidP="00534E0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62" w:type="dxa"/>
            <w:shd w:val="clear" w:color="auto" w:fill="auto"/>
            <w:noWrap/>
            <w:vAlign w:val="center"/>
            <w:hideMark/>
          </w:tcPr>
          <w:p w14:paraId="1853987E" w14:textId="77777777" w:rsidR="00415F58" w:rsidRPr="00534E0E" w:rsidRDefault="00415F58" w:rsidP="00534E0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690" w:type="dxa"/>
            <w:shd w:val="clear" w:color="auto" w:fill="auto"/>
            <w:noWrap/>
            <w:vAlign w:val="center"/>
            <w:hideMark/>
          </w:tcPr>
          <w:p w14:paraId="5A0DCA8D" w14:textId="77777777" w:rsidR="00415F58" w:rsidRPr="00534E0E" w:rsidRDefault="00415F58" w:rsidP="00534E0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415F58" w:rsidRPr="00534E0E" w14:paraId="0151F8D5" w14:textId="77777777" w:rsidTr="00EC2F95">
        <w:trPr>
          <w:trHeight w:val="20"/>
        </w:trPr>
        <w:tc>
          <w:tcPr>
            <w:tcW w:w="846" w:type="dxa"/>
            <w:shd w:val="clear" w:color="auto" w:fill="auto"/>
            <w:vAlign w:val="center"/>
          </w:tcPr>
          <w:p w14:paraId="4EEC53E2" w14:textId="59D37A8D" w:rsidR="00415F58" w:rsidRDefault="00415F58" w:rsidP="00BB62C3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3260" w:type="dxa"/>
            <w:shd w:val="clear" w:color="auto" w:fill="auto"/>
          </w:tcPr>
          <w:p w14:paraId="5B5AF14C" w14:textId="3169DD9B" w:rsidR="00415F58" w:rsidRDefault="00415F58" w:rsidP="00BB62C3">
            <w:pPr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Мероприятия (результат). Реализованы меры по предоставлению гражданам бесплатной консультационной помощи по вопросам защиты прав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потребителей</w:t>
            </w:r>
          </w:p>
        </w:tc>
        <w:tc>
          <w:tcPr>
            <w:tcW w:w="1245" w:type="dxa"/>
            <w:shd w:val="clear" w:color="auto" w:fill="auto"/>
            <w:noWrap/>
          </w:tcPr>
          <w:p w14:paraId="2DC5A028" w14:textId="77777777" w:rsidR="00415F58" w:rsidRDefault="00415F58" w:rsidP="00C1742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Cs w:val="22"/>
              </w:rPr>
            </w:pPr>
          </w:p>
          <w:p w14:paraId="119DE6C4" w14:textId="77777777" w:rsidR="00415F58" w:rsidRDefault="00415F58" w:rsidP="00C1742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Cs w:val="22"/>
              </w:rPr>
            </w:pPr>
          </w:p>
          <w:p w14:paraId="71AAA493" w14:textId="77777777" w:rsidR="00415F58" w:rsidRDefault="00415F58" w:rsidP="00C1742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Cs w:val="22"/>
              </w:rPr>
            </w:pPr>
          </w:p>
          <w:p w14:paraId="3A787E29" w14:textId="77777777" w:rsidR="00415F58" w:rsidRDefault="00415F58" w:rsidP="00C1742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Cs w:val="22"/>
              </w:rPr>
            </w:pPr>
          </w:p>
          <w:p w14:paraId="4AE7D58A" w14:textId="58C81EFC" w:rsidR="00415F58" w:rsidRPr="00534E0E" w:rsidRDefault="00F051CE" w:rsidP="00496C0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2"/>
              </w:rPr>
              <w:t>12</w:t>
            </w:r>
            <w:r w:rsidR="00415F58" w:rsidRPr="00525A61">
              <w:rPr>
                <w:rFonts w:ascii="Times New Roman" w:hAnsi="Times New Roman"/>
                <w:szCs w:val="22"/>
              </w:rPr>
              <w:t>.01.202</w:t>
            </w:r>
            <w:r w:rsidR="00496C06">
              <w:rPr>
                <w:rFonts w:ascii="Times New Roman" w:hAnsi="Times New Roman"/>
                <w:szCs w:val="22"/>
              </w:rPr>
              <w:t>6</w:t>
            </w:r>
          </w:p>
        </w:tc>
        <w:tc>
          <w:tcPr>
            <w:tcW w:w="1425" w:type="dxa"/>
            <w:shd w:val="clear" w:color="auto" w:fill="auto"/>
          </w:tcPr>
          <w:p w14:paraId="1EFA5949" w14:textId="77777777" w:rsidR="00415F58" w:rsidRDefault="00415F58" w:rsidP="00C1742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Cs w:val="22"/>
              </w:rPr>
            </w:pPr>
          </w:p>
          <w:p w14:paraId="054011BA" w14:textId="77777777" w:rsidR="00415F58" w:rsidRDefault="00415F58" w:rsidP="00C1742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Cs w:val="22"/>
              </w:rPr>
            </w:pPr>
          </w:p>
          <w:p w14:paraId="05F4B5A3" w14:textId="77777777" w:rsidR="00415F58" w:rsidRDefault="00415F58" w:rsidP="00C1742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Cs w:val="22"/>
              </w:rPr>
            </w:pPr>
          </w:p>
          <w:p w14:paraId="17E8D003" w14:textId="77777777" w:rsidR="00415F58" w:rsidRDefault="00415F58" w:rsidP="00C1742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Cs w:val="22"/>
              </w:rPr>
            </w:pPr>
          </w:p>
          <w:p w14:paraId="3AF7DC4F" w14:textId="37735FF0" w:rsidR="00415F58" w:rsidRPr="00534E0E" w:rsidRDefault="00415F58" w:rsidP="00496C0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25A61">
              <w:rPr>
                <w:rFonts w:ascii="Times New Roman" w:hAnsi="Times New Roman"/>
                <w:szCs w:val="22"/>
              </w:rPr>
              <w:t>30.12.202</w:t>
            </w:r>
            <w:r w:rsidR="00496C06">
              <w:rPr>
                <w:rFonts w:ascii="Times New Roman" w:hAnsi="Times New Roman"/>
                <w:szCs w:val="22"/>
              </w:rPr>
              <w:t>6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51CB9FFC" w14:textId="3972CFA7" w:rsidR="00415F58" w:rsidRPr="00AF0F60" w:rsidRDefault="00415F58" w:rsidP="00534E0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AF0F60">
              <w:rPr>
                <w:rFonts w:ascii="Times New Roman" w:hAnsi="Times New Roman"/>
                <w:sz w:val="24"/>
                <w:szCs w:val="24"/>
              </w:rPr>
              <w:t xml:space="preserve">Чайкина О.Ю. (заведующий сектором социально-экономического развития, </w:t>
            </w:r>
            <w:r w:rsidRPr="00AF0F60">
              <w:rPr>
                <w:rFonts w:ascii="Times New Roman" w:hAnsi="Times New Roman"/>
                <w:sz w:val="24"/>
                <w:szCs w:val="24"/>
              </w:rPr>
              <w:lastRenderedPageBreak/>
              <w:t>поддержки предпринимательства и организационной работы)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 w14:paraId="0BC565DC" w14:textId="6648F696" w:rsidR="00415F58" w:rsidRPr="00534E0E" w:rsidRDefault="00415F58" w:rsidP="00534E0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1517" w:type="dxa"/>
            <w:shd w:val="clear" w:color="auto" w:fill="auto"/>
            <w:noWrap/>
            <w:vAlign w:val="center"/>
          </w:tcPr>
          <w:p w14:paraId="2EE15E32" w14:textId="1828B70E" w:rsidR="00415F58" w:rsidRPr="00534E0E" w:rsidRDefault="00415F58" w:rsidP="00534E0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16E783A0" w14:textId="6D035067" w:rsidR="00415F58" w:rsidRPr="00534E0E" w:rsidRDefault="00415F58" w:rsidP="00534E0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62" w:type="dxa"/>
            <w:shd w:val="clear" w:color="auto" w:fill="auto"/>
            <w:noWrap/>
            <w:vAlign w:val="center"/>
          </w:tcPr>
          <w:p w14:paraId="4AB15456" w14:textId="333061BA" w:rsidR="00415F58" w:rsidRPr="00534E0E" w:rsidRDefault="00415F58" w:rsidP="00671E18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14:paraId="0FFD3E76" w14:textId="6221DC08" w:rsidR="00415F58" w:rsidRPr="00534E0E" w:rsidRDefault="00415F58" w:rsidP="00534E0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415F58" w:rsidRPr="00534E0E" w14:paraId="471E2951" w14:textId="77777777" w:rsidTr="003806A6">
        <w:trPr>
          <w:trHeight w:val="20"/>
        </w:trPr>
        <w:tc>
          <w:tcPr>
            <w:tcW w:w="846" w:type="dxa"/>
            <w:shd w:val="clear" w:color="auto" w:fill="auto"/>
            <w:vAlign w:val="center"/>
          </w:tcPr>
          <w:p w14:paraId="12BB7A09" w14:textId="5AE1EC82" w:rsidR="00415F58" w:rsidRDefault="00415F58" w:rsidP="00671E18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Pr="00534E0E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534E0E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  <w:shd w:val="clear" w:color="auto" w:fill="auto"/>
          </w:tcPr>
          <w:p w14:paraId="15CCEA46" w14:textId="77777777" w:rsidR="00415F58" w:rsidRDefault="00415F58" w:rsidP="00C17428">
            <w:pPr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14:paraId="71444D47" w14:textId="77777777" w:rsidR="00415F58" w:rsidRDefault="00415F58" w:rsidP="00C17428">
            <w:pPr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14:paraId="6455926E" w14:textId="77777777" w:rsidR="00415F58" w:rsidRDefault="00415F58" w:rsidP="00C17428">
            <w:pPr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14:paraId="3D456CD5" w14:textId="3D8A5929" w:rsidR="00415F58" w:rsidRDefault="00415F58" w:rsidP="00671E18">
            <w:pPr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 xml:space="preserve">Контрольная точка. </w:t>
            </w:r>
            <w:r>
              <w:rPr>
                <w:rFonts w:ascii="Times New Roman" w:hAnsi="Times New Roman"/>
                <w:sz w:val="24"/>
                <w:szCs w:val="24"/>
              </w:rPr>
              <w:t>Обеспечена работа телефона «горячей линии» для оказания консультационных услуг, связанных с вопросами защиты прав потребителей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14:paraId="2B6CFEBF" w14:textId="3273813F" w:rsidR="00415F58" w:rsidRPr="00534E0E" w:rsidRDefault="00415F58" w:rsidP="00534E0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0F75B749" w14:textId="4FF61FD4" w:rsidR="00415F58" w:rsidRPr="00534E0E" w:rsidRDefault="00415F58" w:rsidP="00496C0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>01.</w:t>
            </w: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Pr="00534E0E">
              <w:rPr>
                <w:rFonts w:ascii="Times New Roman" w:hAnsi="Times New Roman"/>
                <w:sz w:val="24"/>
                <w:szCs w:val="24"/>
              </w:rPr>
              <w:t>.202</w:t>
            </w:r>
            <w:r w:rsidR="00496C0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32053374" w14:textId="63C61542" w:rsidR="00415F58" w:rsidRPr="00AF0F60" w:rsidRDefault="00415F58" w:rsidP="00534E0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AF0F60">
              <w:rPr>
                <w:rFonts w:ascii="Times New Roman" w:hAnsi="Times New Roman"/>
                <w:sz w:val="24"/>
                <w:szCs w:val="24"/>
              </w:rPr>
              <w:t>Чайкина О.Ю. (заведующий сектором социально-экономического развития, поддержки предпринимательства и организационной работы)</w:t>
            </w:r>
            <w:r w:rsidRPr="00534E0E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 w14:paraId="0C93AB02" w14:textId="412A6602" w:rsidR="00415F58" w:rsidRPr="00534E0E" w:rsidRDefault="00415F58" w:rsidP="00534E0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17" w:type="dxa"/>
            <w:shd w:val="clear" w:color="auto" w:fill="auto"/>
            <w:noWrap/>
            <w:vAlign w:val="center"/>
          </w:tcPr>
          <w:p w14:paraId="1814123E" w14:textId="12983D2F" w:rsidR="00415F58" w:rsidRPr="00534E0E" w:rsidRDefault="00415F58" w:rsidP="00534E0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550C95EF" w14:textId="75700179" w:rsidR="00415F58" w:rsidRPr="00534E0E" w:rsidRDefault="00415F58" w:rsidP="00534E0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62" w:type="dxa"/>
            <w:shd w:val="clear" w:color="auto" w:fill="auto"/>
            <w:noWrap/>
            <w:vAlign w:val="center"/>
          </w:tcPr>
          <w:p w14:paraId="5EE0E19E" w14:textId="64F57125" w:rsidR="00415F58" w:rsidRPr="00534E0E" w:rsidRDefault="00415F58" w:rsidP="00534E0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14:paraId="743C4489" w14:textId="370291C0" w:rsidR="00415F58" w:rsidRPr="00534E0E" w:rsidRDefault="00415F58" w:rsidP="00534E0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415F58" w:rsidRPr="00534E0E" w14:paraId="634CBFE2" w14:textId="77777777" w:rsidTr="003806A6">
        <w:trPr>
          <w:trHeight w:val="20"/>
        </w:trPr>
        <w:tc>
          <w:tcPr>
            <w:tcW w:w="846" w:type="dxa"/>
            <w:vMerge w:val="restart"/>
            <w:shd w:val="clear" w:color="auto" w:fill="auto"/>
            <w:noWrap/>
            <w:hideMark/>
          </w:tcPr>
          <w:p w14:paraId="1C0C1010" w14:textId="0094021D" w:rsidR="00415F58" w:rsidRPr="00534E0E" w:rsidRDefault="00415F58" w:rsidP="00534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534E0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vMerge w:val="restart"/>
            <w:shd w:val="clear" w:color="auto" w:fill="auto"/>
            <w:noWrap/>
            <w:hideMark/>
          </w:tcPr>
          <w:p w14:paraId="15D0F68E" w14:textId="77777777" w:rsidR="00415F58" w:rsidRPr="00534E0E" w:rsidRDefault="00415F58" w:rsidP="00534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>Итого по программе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14:paraId="0C8F56AB" w14:textId="77777777" w:rsidR="00415F58" w:rsidRPr="00534E0E" w:rsidRDefault="00415F58" w:rsidP="00534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25" w:type="dxa"/>
            <w:shd w:val="clear" w:color="auto" w:fill="auto"/>
            <w:noWrap/>
            <w:vAlign w:val="center"/>
            <w:hideMark/>
          </w:tcPr>
          <w:p w14:paraId="71FC909F" w14:textId="77777777" w:rsidR="00415F58" w:rsidRPr="00534E0E" w:rsidRDefault="00415F58" w:rsidP="00534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73" w:type="dxa"/>
            <w:shd w:val="clear" w:color="auto" w:fill="auto"/>
            <w:noWrap/>
            <w:vAlign w:val="center"/>
            <w:hideMark/>
          </w:tcPr>
          <w:p w14:paraId="01450DF0" w14:textId="77777777" w:rsidR="00415F58" w:rsidRPr="00534E0E" w:rsidRDefault="00415F58" w:rsidP="00534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14:paraId="51347280" w14:textId="7BCB09E8" w:rsidR="00415F58" w:rsidRPr="00534E0E" w:rsidRDefault="00415F58" w:rsidP="00496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496C06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496C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14:paraId="641968D3" w14:textId="77777777" w:rsidR="00415F58" w:rsidRPr="00534E0E" w:rsidRDefault="00415F58" w:rsidP="00534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23" w:type="dxa"/>
            <w:shd w:val="clear" w:color="auto" w:fill="auto"/>
            <w:noWrap/>
            <w:vAlign w:val="center"/>
            <w:hideMark/>
          </w:tcPr>
          <w:p w14:paraId="3DD7412B" w14:textId="77777777" w:rsidR="00415F58" w:rsidRPr="00534E0E" w:rsidRDefault="00415F58" w:rsidP="00534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62" w:type="dxa"/>
            <w:shd w:val="clear" w:color="auto" w:fill="auto"/>
            <w:noWrap/>
            <w:vAlign w:val="center"/>
            <w:hideMark/>
          </w:tcPr>
          <w:p w14:paraId="05EBD249" w14:textId="48FA5294" w:rsidR="00415F58" w:rsidRPr="00534E0E" w:rsidRDefault="00415F58" w:rsidP="00496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496C06">
              <w:rPr>
                <w:rFonts w:ascii="Times New Roman" w:hAnsi="Times New Roman"/>
                <w:sz w:val="24"/>
                <w:szCs w:val="24"/>
              </w:rPr>
              <w:t>4</w:t>
            </w:r>
            <w:r w:rsidRPr="00534E0E">
              <w:rPr>
                <w:rFonts w:ascii="Times New Roman" w:hAnsi="Times New Roman"/>
                <w:sz w:val="24"/>
                <w:szCs w:val="24"/>
              </w:rPr>
              <w:t>,</w:t>
            </w:r>
            <w:r w:rsidR="00496C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90" w:type="dxa"/>
            <w:shd w:val="clear" w:color="auto" w:fill="auto"/>
            <w:noWrap/>
            <w:vAlign w:val="center"/>
            <w:hideMark/>
          </w:tcPr>
          <w:p w14:paraId="42EEEED2" w14:textId="48031957" w:rsidR="00415F58" w:rsidRPr="00534E0E" w:rsidRDefault="00415F58" w:rsidP="00534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415F58" w:rsidRPr="00534E0E" w14:paraId="2C4A8997" w14:textId="77777777" w:rsidTr="003806A6">
        <w:trPr>
          <w:trHeight w:val="20"/>
        </w:trPr>
        <w:tc>
          <w:tcPr>
            <w:tcW w:w="846" w:type="dxa"/>
            <w:vMerge/>
            <w:vAlign w:val="center"/>
            <w:hideMark/>
          </w:tcPr>
          <w:p w14:paraId="126A39E4" w14:textId="77777777" w:rsidR="00415F58" w:rsidRPr="00534E0E" w:rsidRDefault="00415F58" w:rsidP="0053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  <w:hideMark/>
          </w:tcPr>
          <w:p w14:paraId="103B8BD0" w14:textId="77777777" w:rsidR="00415F58" w:rsidRPr="00534E0E" w:rsidRDefault="00415F58" w:rsidP="0053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14:paraId="576F75F0" w14:textId="77777777" w:rsidR="00415F58" w:rsidRPr="00534E0E" w:rsidRDefault="00415F58" w:rsidP="00534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25" w:type="dxa"/>
            <w:shd w:val="clear" w:color="auto" w:fill="auto"/>
            <w:noWrap/>
            <w:vAlign w:val="center"/>
            <w:hideMark/>
          </w:tcPr>
          <w:p w14:paraId="6A0C6E0C" w14:textId="77777777" w:rsidR="00415F58" w:rsidRPr="00534E0E" w:rsidRDefault="00415F58" w:rsidP="00534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73" w:type="dxa"/>
            <w:shd w:val="clear" w:color="auto" w:fill="auto"/>
            <w:vAlign w:val="center"/>
            <w:hideMark/>
          </w:tcPr>
          <w:p w14:paraId="79E6B7D8" w14:textId="0AE71810" w:rsidR="00415F58" w:rsidRPr="00534E0E" w:rsidRDefault="00415F58" w:rsidP="00671E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 xml:space="preserve">Ответственный исполнитель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534E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отдел финансово-экономического и бухгалтерского учета Администрации Семикаракорского городского поселения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14:paraId="2327D27B" w14:textId="48115551" w:rsidR="00415F58" w:rsidRPr="00534E0E" w:rsidRDefault="00415F58" w:rsidP="00496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496C06">
              <w:rPr>
                <w:rFonts w:ascii="Times New Roman" w:hAnsi="Times New Roman"/>
                <w:sz w:val="24"/>
                <w:szCs w:val="24"/>
              </w:rPr>
              <w:t>4</w:t>
            </w:r>
            <w:r w:rsidRPr="00534E0E">
              <w:rPr>
                <w:rFonts w:ascii="Times New Roman" w:hAnsi="Times New Roman"/>
                <w:sz w:val="24"/>
                <w:szCs w:val="24"/>
              </w:rPr>
              <w:t>,</w:t>
            </w:r>
            <w:r w:rsidR="00496C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14:paraId="49C279A5" w14:textId="77777777" w:rsidR="00415F58" w:rsidRPr="00534E0E" w:rsidRDefault="00415F58" w:rsidP="00534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23" w:type="dxa"/>
            <w:shd w:val="clear" w:color="auto" w:fill="auto"/>
            <w:noWrap/>
            <w:vAlign w:val="center"/>
            <w:hideMark/>
          </w:tcPr>
          <w:p w14:paraId="44C19B4A" w14:textId="77777777" w:rsidR="00415F58" w:rsidRPr="00534E0E" w:rsidRDefault="00415F58" w:rsidP="00534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62" w:type="dxa"/>
            <w:shd w:val="clear" w:color="auto" w:fill="auto"/>
            <w:noWrap/>
            <w:vAlign w:val="center"/>
            <w:hideMark/>
          </w:tcPr>
          <w:p w14:paraId="526F3262" w14:textId="362721EA" w:rsidR="00415F58" w:rsidRPr="00534E0E" w:rsidRDefault="00415F58" w:rsidP="00496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496C06">
              <w:rPr>
                <w:rFonts w:ascii="Times New Roman" w:hAnsi="Times New Roman"/>
                <w:sz w:val="24"/>
                <w:szCs w:val="24"/>
              </w:rPr>
              <w:t>4</w:t>
            </w:r>
            <w:r w:rsidRPr="00534E0E">
              <w:rPr>
                <w:rFonts w:ascii="Times New Roman" w:hAnsi="Times New Roman"/>
                <w:sz w:val="24"/>
                <w:szCs w:val="24"/>
              </w:rPr>
              <w:t>,</w:t>
            </w:r>
            <w:r w:rsidR="00496C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90" w:type="dxa"/>
            <w:shd w:val="clear" w:color="auto" w:fill="auto"/>
            <w:noWrap/>
            <w:vAlign w:val="center"/>
            <w:hideMark/>
          </w:tcPr>
          <w:p w14:paraId="0EECC4E7" w14:textId="77777777" w:rsidR="00415F58" w:rsidRPr="00534E0E" w:rsidRDefault="00415F58" w:rsidP="00534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</w:tbl>
    <w:p w14:paraId="2D70C80D" w14:textId="77777777" w:rsidR="00C3646E" w:rsidRPr="00C3646E" w:rsidRDefault="00C3646E" w:rsidP="00900031">
      <w:pPr>
        <w:spacing w:after="0" w:line="240" w:lineRule="auto"/>
        <w:rPr>
          <w:sz w:val="2"/>
          <w:szCs w:val="2"/>
        </w:rPr>
      </w:pPr>
    </w:p>
    <w:p w14:paraId="00D7C075" w14:textId="2668A317" w:rsidR="00E84B2F" w:rsidRPr="00E84B2F" w:rsidRDefault="00E84B2F" w:rsidP="00E84B2F">
      <w:pPr>
        <w:spacing w:after="0" w:line="240" w:lineRule="auto"/>
        <w:rPr>
          <w:sz w:val="2"/>
          <w:szCs w:val="2"/>
        </w:rPr>
      </w:pPr>
    </w:p>
    <w:p w14:paraId="45FDE1FF" w14:textId="77777777" w:rsidR="00D12B5A" w:rsidRPr="00D12B5A" w:rsidRDefault="00D12B5A" w:rsidP="00D12B5A">
      <w:pPr>
        <w:spacing w:after="0" w:line="240" w:lineRule="auto"/>
        <w:rPr>
          <w:sz w:val="2"/>
          <w:szCs w:val="2"/>
        </w:rPr>
      </w:pPr>
    </w:p>
    <w:p w14:paraId="21823BFD" w14:textId="1C44245E" w:rsidR="001432DE" w:rsidRDefault="001432DE" w:rsidP="001432DE">
      <w:pPr>
        <w:spacing w:after="0" w:line="240" w:lineRule="auto"/>
        <w:rPr>
          <w:sz w:val="2"/>
          <w:szCs w:val="2"/>
        </w:rPr>
      </w:pPr>
    </w:p>
    <w:p w14:paraId="30DDCE14" w14:textId="77777777" w:rsidR="00DF58FF" w:rsidRPr="0004799C" w:rsidRDefault="00DF58FF" w:rsidP="001E5FDE">
      <w:pPr>
        <w:widowControl w:val="0"/>
        <w:spacing w:after="0" w:line="216" w:lineRule="auto"/>
        <w:jc w:val="center"/>
        <w:rPr>
          <w:rFonts w:ascii="Times New Roman" w:hAnsi="Times New Roman"/>
          <w:sz w:val="28"/>
          <w:szCs w:val="28"/>
        </w:rPr>
      </w:pPr>
    </w:p>
    <w:p w14:paraId="47C6CA95" w14:textId="77777777" w:rsidR="005E704F" w:rsidRPr="00FE0FF9" w:rsidRDefault="005E704F" w:rsidP="00FE0F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5E704F" w:rsidRPr="00FE0FF9" w:rsidSect="00B6525C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57E"/>
    <w:rsid w:val="00013A28"/>
    <w:rsid w:val="000356F6"/>
    <w:rsid w:val="00043B5F"/>
    <w:rsid w:val="000D120C"/>
    <w:rsid w:val="0012547F"/>
    <w:rsid w:val="00130F85"/>
    <w:rsid w:val="001432DE"/>
    <w:rsid w:val="00175C20"/>
    <w:rsid w:val="001C6AF1"/>
    <w:rsid w:val="001D37F4"/>
    <w:rsid w:val="001E5D48"/>
    <w:rsid w:val="001E5FDE"/>
    <w:rsid w:val="00227FF4"/>
    <w:rsid w:val="002B44CF"/>
    <w:rsid w:val="00334429"/>
    <w:rsid w:val="00344CB3"/>
    <w:rsid w:val="003504D0"/>
    <w:rsid w:val="00361E52"/>
    <w:rsid w:val="00363EBA"/>
    <w:rsid w:val="003806A6"/>
    <w:rsid w:val="003C24B1"/>
    <w:rsid w:val="004040E2"/>
    <w:rsid w:val="00406A94"/>
    <w:rsid w:val="00415F58"/>
    <w:rsid w:val="00496C06"/>
    <w:rsid w:val="004A08D3"/>
    <w:rsid w:val="004D5CB1"/>
    <w:rsid w:val="004E0D3D"/>
    <w:rsid w:val="004E56D8"/>
    <w:rsid w:val="004E6519"/>
    <w:rsid w:val="004F22DA"/>
    <w:rsid w:val="00520A72"/>
    <w:rsid w:val="00525A61"/>
    <w:rsid w:val="00534E0E"/>
    <w:rsid w:val="00550534"/>
    <w:rsid w:val="00552B68"/>
    <w:rsid w:val="00556009"/>
    <w:rsid w:val="0056057E"/>
    <w:rsid w:val="005C11B5"/>
    <w:rsid w:val="005E063A"/>
    <w:rsid w:val="005E704F"/>
    <w:rsid w:val="0063633B"/>
    <w:rsid w:val="00671E18"/>
    <w:rsid w:val="006A497A"/>
    <w:rsid w:val="00733527"/>
    <w:rsid w:val="0075713A"/>
    <w:rsid w:val="0076750B"/>
    <w:rsid w:val="0079057A"/>
    <w:rsid w:val="00792145"/>
    <w:rsid w:val="007D3EA5"/>
    <w:rsid w:val="00870605"/>
    <w:rsid w:val="00900031"/>
    <w:rsid w:val="00920E56"/>
    <w:rsid w:val="0095458D"/>
    <w:rsid w:val="009626AF"/>
    <w:rsid w:val="00970532"/>
    <w:rsid w:val="009A0928"/>
    <w:rsid w:val="009A33F2"/>
    <w:rsid w:val="009D2EC2"/>
    <w:rsid w:val="00A10BE4"/>
    <w:rsid w:val="00A205F7"/>
    <w:rsid w:val="00AA3358"/>
    <w:rsid w:val="00AD2D21"/>
    <w:rsid w:val="00AF0F60"/>
    <w:rsid w:val="00B223FF"/>
    <w:rsid w:val="00B6525C"/>
    <w:rsid w:val="00B70923"/>
    <w:rsid w:val="00BB62C3"/>
    <w:rsid w:val="00C0674B"/>
    <w:rsid w:val="00C33A08"/>
    <w:rsid w:val="00C3646E"/>
    <w:rsid w:val="00C434DD"/>
    <w:rsid w:val="00C62A94"/>
    <w:rsid w:val="00C86634"/>
    <w:rsid w:val="00C95CDC"/>
    <w:rsid w:val="00D12B5A"/>
    <w:rsid w:val="00DA143F"/>
    <w:rsid w:val="00DC6FF3"/>
    <w:rsid w:val="00DD2444"/>
    <w:rsid w:val="00DF58FF"/>
    <w:rsid w:val="00E04933"/>
    <w:rsid w:val="00E12F69"/>
    <w:rsid w:val="00E572DD"/>
    <w:rsid w:val="00E84B2F"/>
    <w:rsid w:val="00EB1271"/>
    <w:rsid w:val="00ED4974"/>
    <w:rsid w:val="00F051CE"/>
    <w:rsid w:val="00F14FCC"/>
    <w:rsid w:val="00F3677C"/>
    <w:rsid w:val="00F506CE"/>
    <w:rsid w:val="00F727EE"/>
    <w:rsid w:val="00FE0FF9"/>
    <w:rsid w:val="00FE2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420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FDE"/>
    <w:pPr>
      <w:spacing w:after="200" w:line="276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C24B1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3C24B1"/>
    <w:rPr>
      <w:color w:val="954F72"/>
      <w:u w:val="single"/>
    </w:rPr>
  </w:style>
  <w:style w:type="paragraph" w:customStyle="1" w:styleId="msonormal0">
    <w:name w:val="msonormal"/>
    <w:basedOn w:val="a"/>
    <w:rsid w:val="003C24B1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font5">
    <w:name w:val="font5"/>
    <w:basedOn w:val="a"/>
    <w:rsid w:val="003C24B1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66">
    <w:name w:val="xl66"/>
    <w:basedOn w:val="a"/>
    <w:rsid w:val="003C24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hAnsi="Times New Roman"/>
      <w:color w:val="auto"/>
      <w:sz w:val="24"/>
      <w:szCs w:val="24"/>
    </w:rPr>
  </w:style>
  <w:style w:type="paragraph" w:customStyle="1" w:styleId="xl67">
    <w:name w:val="xl67"/>
    <w:basedOn w:val="a"/>
    <w:rsid w:val="003C24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auto"/>
      <w:sz w:val="24"/>
      <w:szCs w:val="24"/>
    </w:rPr>
  </w:style>
  <w:style w:type="paragraph" w:customStyle="1" w:styleId="xl68">
    <w:name w:val="xl68"/>
    <w:basedOn w:val="a"/>
    <w:rsid w:val="003C24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auto"/>
      <w:sz w:val="24"/>
      <w:szCs w:val="24"/>
    </w:rPr>
  </w:style>
  <w:style w:type="paragraph" w:customStyle="1" w:styleId="xl69">
    <w:name w:val="xl69"/>
    <w:basedOn w:val="a"/>
    <w:rsid w:val="003C24B1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xl70">
    <w:name w:val="xl70"/>
    <w:basedOn w:val="a"/>
    <w:rsid w:val="003C24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auto"/>
      <w:sz w:val="24"/>
      <w:szCs w:val="24"/>
    </w:rPr>
  </w:style>
  <w:style w:type="paragraph" w:customStyle="1" w:styleId="xl71">
    <w:name w:val="xl71"/>
    <w:basedOn w:val="a"/>
    <w:rsid w:val="003C24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auto"/>
      <w:sz w:val="24"/>
      <w:szCs w:val="24"/>
    </w:rPr>
  </w:style>
  <w:style w:type="paragraph" w:customStyle="1" w:styleId="xl72">
    <w:name w:val="xl72"/>
    <w:basedOn w:val="a"/>
    <w:rsid w:val="003C24B1"/>
    <w:pPr>
      <w:shd w:val="clear" w:color="000000" w:fill="FF0000"/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xl73">
    <w:name w:val="xl73"/>
    <w:basedOn w:val="a"/>
    <w:rsid w:val="003C24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auto"/>
      <w:sz w:val="24"/>
      <w:szCs w:val="24"/>
    </w:rPr>
  </w:style>
  <w:style w:type="paragraph" w:customStyle="1" w:styleId="xl74">
    <w:name w:val="xl74"/>
    <w:basedOn w:val="a"/>
    <w:rsid w:val="003C24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a"/>
    <w:rsid w:val="003C24B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auto"/>
      <w:sz w:val="24"/>
      <w:szCs w:val="24"/>
    </w:rPr>
  </w:style>
  <w:style w:type="paragraph" w:customStyle="1" w:styleId="xl76">
    <w:name w:val="xl76"/>
    <w:basedOn w:val="a"/>
    <w:rsid w:val="003C24B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auto"/>
      <w:sz w:val="24"/>
      <w:szCs w:val="24"/>
    </w:rPr>
  </w:style>
  <w:style w:type="paragraph" w:customStyle="1" w:styleId="xl77">
    <w:name w:val="xl77"/>
    <w:basedOn w:val="a"/>
    <w:rsid w:val="003C24B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auto"/>
      <w:sz w:val="24"/>
      <w:szCs w:val="24"/>
    </w:rPr>
  </w:style>
  <w:style w:type="paragraph" w:customStyle="1" w:styleId="xl78">
    <w:name w:val="xl78"/>
    <w:basedOn w:val="a"/>
    <w:rsid w:val="003C24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auto"/>
      <w:sz w:val="24"/>
      <w:szCs w:val="24"/>
    </w:rPr>
  </w:style>
  <w:style w:type="paragraph" w:customStyle="1" w:styleId="xl79">
    <w:name w:val="xl79"/>
    <w:basedOn w:val="a"/>
    <w:rsid w:val="003C24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auto"/>
      <w:sz w:val="24"/>
      <w:szCs w:val="24"/>
    </w:rPr>
  </w:style>
  <w:style w:type="paragraph" w:customStyle="1" w:styleId="xl80">
    <w:name w:val="xl80"/>
    <w:basedOn w:val="a"/>
    <w:rsid w:val="003C24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auto"/>
      <w:sz w:val="24"/>
      <w:szCs w:val="24"/>
    </w:rPr>
  </w:style>
  <w:style w:type="paragraph" w:customStyle="1" w:styleId="xl81">
    <w:name w:val="xl81"/>
    <w:basedOn w:val="a"/>
    <w:rsid w:val="003C24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auto"/>
      <w:sz w:val="24"/>
      <w:szCs w:val="24"/>
    </w:rPr>
  </w:style>
  <w:style w:type="paragraph" w:customStyle="1" w:styleId="xl82">
    <w:name w:val="xl82"/>
    <w:basedOn w:val="a"/>
    <w:rsid w:val="003C24B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auto"/>
      <w:sz w:val="24"/>
      <w:szCs w:val="24"/>
    </w:rPr>
  </w:style>
  <w:style w:type="paragraph" w:customStyle="1" w:styleId="xl83">
    <w:name w:val="xl83"/>
    <w:basedOn w:val="a"/>
    <w:rsid w:val="003C24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FDE"/>
    <w:pPr>
      <w:spacing w:after="200" w:line="276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C24B1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3C24B1"/>
    <w:rPr>
      <w:color w:val="954F72"/>
      <w:u w:val="single"/>
    </w:rPr>
  </w:style>
  <w:style w:type="paragraph" w:customStyle="1" w:styleId="msonormal0">
    <w:name w:val="msonormal"/>
    <w:basedOn w:val="a"/>
    <w:rsid w:val="003C24B1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font5">
    <w:name w:val="font5"/>
    <w:basedOn w:val="a"/>
    <w:rsid w:val="003C24B1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66">
    <w:name w:val="xl66"/>
    <w:basedOn w:val="a"/>
    <w:rsid w:val="003C24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hAnsi="Times New Roman"/>
      <w:color w:val="auto"/>
      <w:sz w:val="24"/>
      <w:szCs w:val="24"/>
    </w:rPr>
  </w:style>
  <w:style w:type="paragraph" w:customStyle="1" w:styleId="xl67">
    <w:name w:val="xl67"/>
    <w:basedOn w:val="a"/>
    <w:rsid w:val="003C24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auto"/>
      <w:sz w:val="24"/>
      <w:szCs w:val="24"/>
    </w:rPr>
  </w:style>
  <w:style w:type="paragraph" w:customStyle="1" w:styleId="xl68">
    <w:name w:val="xl68"/>
    <w:basedOn w:val="a"/>
    <w:rsid w:val="003C24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auto"/>
      <w:sz w:val="24"/>
      <w:szCs w:val="24"/>
    </w:rPr>
  </w:style>
  <w:style w:type="paragraph" w:customStyle="1" w:styleId="xl69">
    <w:name w:val="xl69"/>
    <w:basedOn w:val="a"/>
    <w:rsid w:val="003C24B1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xl70">
    <w:name w:val="xl70"/>
    <w:basedOn w:val="a"/>
    <w:rsid w:val="003C24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auto"/>
      <w:sz w:val="24"/>
      <w:szCs w:val="24"/>
    </w:rPr>
  </w:style>
  <w:style w:type="paragraph" w:customStyle="1" w:styleId="xl71">
    <w:name w:val="xl71"/>
    <w:basedOn w:val="a"/>
    <w:rsid w:val="003C24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auto"/>
      <w:sz w:val="24"/>
      <w:szCs w:val="24"/>
    </w:rPr>
  </w:style>
  <w:style w:type="paragraph" w:customStyle="1" w:styleId="xl72">
    <w:name w:val="xl72"/>
    <w:basedOn w:val="a"/>
    <w:rsid w:val="003C24B1"/>
    <w:pPr>
      <w:shd w:val="clear" w:color="000000" w:fill="FF0000"/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xl73">
    <w:name w:val="xl73"/>
    <w:basedOn w:val="a"/>
    <w:rsid w:val="003C24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auto"/>
      <w:sz w:val="24"/>
      <w:szCs w:val="24"/>
    </w:rPr>
  </w:style>
  <w:style w:type="paragraph" w:customStyle="1" w:styleId="xl74">
    <w:name w:val="xl74"/>
    <w:basedOn w:val="a"/>
    <w:rsid w:val="003C24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a"/>
    <w:rsid w:val="003C24B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auto"/>
      <w:sz w:val="24"/>
      <w:szCs w:val="24"/>
    </w:rPr>
  </w:style>
  <w:style w:type="paragraph" w:customStyle="1" w:styleId="xl76">
    <w:name w:val="xl76"/>
    <w:basedOn w:val="a"/>
    <w:rsid w:val="003C24B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auto"/>
      <w:sz w:val="24"/>
      <w:szCs w:val="24"/>
    </w:rPr>
  </w:style>
  <w:style w:type="paragraph" w:customStyle="1" w:styleId="xl77">
    <w:name w:val="xl77"/>
    <w:basedOn w:val="a"/>
    <w:rsid w:val="003C24B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auto"/>
      <w:sz w:val="24"/>
      <w:szCs w:val="24"/>
    </w:rPr>
  </w:style>
  <w:style w:type="paragraph" w:customStyle="1" w:styleId="xl78">
    <w:name w:val="xl78"/>
    <w:basedOn w:val="a"/>
    <w:rsid w:val="003C24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auto"/>
      <w:sz w:val="24"/>
      <w:szCs w:val="24"/>
    </w:rPr>
  </w:style>
  <w:style w:type="paragraph" w:customStyle="1" w:styleId="xl79">
    <w:name w:val="xl79"/>
    <w:basedOn w:val="a"/>
    <w:rsid w:val="003C24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auto"/>
      <w:sz w:val="24"/>
      <w:szCs w:val="24"/>
    </w:rPr>
  </w:style>
  <w:style w:type="paragraph" w:customStyle="1" w:styleId="xl80">
    <w:name w:val="xl80"/>
    <w:basedOn w:val="a"/>
    <w:rsid w:val="003C24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auto"/>
      <w:sz w:val="24"/>
      <w:szCs w:val="24"/>
    </w:rPr>
  </w:style>
  <w:style w:type="paragraph" w:customStyle="1" w:styleId="xl81">
    <w:name w:val="xl81"/>
    <w:basedOn w:val="a"/>
    <w:rsid w:val="003C24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auto"/>
      <w:sz w:val="24"/>
      <w:szCs w:val="24"/>
    </w:rPr>
  </w:style>
  <w:style w:type="paragraph" w:customStyle="1" w:styleId="xl82">
    <w:name w:val="xl82"/>
    <w:basedOn w:val="a"/>
    <w:rsid w:val="003C24B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auto"/>
      <w:sz w:val="24"/>
      <w:szCs w:val="24"/>
    </w:rPr>
  </w:style>
  <w:style w:type="paragraph" w:customStyle="1" w:styleId="xl83">
    <w:name w:val="xl83"/>
    <w:basedOn w:val="a"/>
    <w:rsid w:val="003C24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5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1694</Words>
  <Characters>9660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Грушевский Александр Владимирович</dc:creator>
  <cp:lastModifiedBy>Пользователь</cp:lastModifiedBy>
  <cp:revision>6</cp:revision>
  <cp:lastPrinted>2024-12-18T08:32:00Z</cp:lastPrinted>
  <dcterms:created xsi:type="dcterms:W3CDTF">2026-01-19T07:11:00Z</dcterms:created>
  <dcterms:modified xsi:type="dcterms:W3CDTF">2026-01-28T07:47:00Z</dcterms:modified>
</cp:coreProperties>
</file>