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E4E37" w14:textId="5155FB4D" w:rsidR="00230B60" w:rsidRPr="00230B60" w:rsidRDefault="00230B60" w:rsidP="00230B6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30B60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14:paraId="2D80B904" w14:textId="77777777" w:rsidR="00B72A23" w:rsidRDefault="00B72A23" w:rsidP="00B72A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5B0E01" w14:textId="77777777" w:rsidR="00004A28" w:rsidRDefault="00EA0340" w:rsidP="00230B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0B60">
        <w:rPr>
          <w:rFonts w:ascii="Times New Roman" w:hAnsi="Times New Roman" w:cs="Times New Roman"/>
          <w:b/>
          <w:bCs/>
          <w:sz w:val="28"/>
          <w:szCs w:val="28"/>
        </w:rPr>
        <w:t>Инструкция по участию в проекте</w:t>
      </w:r>
      <w:r w:rsidR="00230B60" w:rsidRPr="00230B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9014FA4" w14:textId="6234F8E7" w:rsidR="00EA0340" w:rsidRDefault="00230B60" w:rsidP="00230B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0B60">
        <w:rPr>
          <w:rFonts w:ascii="Times New Roman" w:hAnsi="Times New Roman" w:cs="Times New Roman"/>
          <w:b/>
          <w:bCs/>
          <w:sz w:val="28"/>
          <w:szCs w:val="28"/>
        </w:rPr>
        <w:t>«Помню твой подвиг, родной! Дед у меня за спиной!»</w:t>
      </w:r>
    </w:p>
    <w:p w14:paraId="253DAD21" w14:textId="77777777" w:rsidR="00004A28" w:rsidRPr="00230B60" w:rsidRDefault="00004A28" w:rsidP="00230B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3EBC00" w14:textId="72E9C5C6" w:rsidR="00EA0340" w:rsidRPr="00EA0340" w:rsidRDefault="00B72A23" w:rsidP="00004A28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340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EA0340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EA034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EA0340">
          <w:rPr>
            <w:rStyle w:val="ac"/>
            <w:rFonts w:ascii="Times New Roman" w:hAnsi="Times New Roman" w:cs="Times New Roman"/>
            <w:sz w:val="28"/>
            <w:szCs w:val="28"/>
          </w:rPr>
          <w:t>https://помнютвойподвиг.рф</w:t>
        </w:r>
      </w:hyperlink>
      <w:r w:rsidRPr="00EA0340">
        <w:rPr>
          <w:rFonts w:ascii="Times New Roman" w:hAnsi="Times New Roman" w:cs="Times New Roman"/>
          <w:sz w:val="28"/>
          <w:szCs w:val="28"/>
        </w:rPr>
        <w:t xml:space="preserve"> оставить заявку на участие, заполнив соответствующую форму</w:t>
      </w:r>
      <w:r w:rsidR="00A331F1" w:rsidRPr="00CF3CF5">
        <w:rPr>
          <w:rFonts w:ascii="Times New Roman" w:hAnsi="Times New Roman" w:cs="Times New Roman"/>
          <w:sz w:val="28"/>
          <w:szCs w:val="28"/>
        </w:rPr>
        <w:t>*</w:t>
      </w:r>
      <w:r w:rsidR="00EA0340" w:rsidRPr="00EA0340">
        <w:rPr>
          <w:rFonts w:ascii="Times New Roman" w:hAnsi="Times New Roman" w:cs="Times New Roman"/>
          <w:sz w:val="28"/>
          <w:szCs w:val="28"/>
        </w:rPr>
        <w:t>;</w:t>
      </w:r>
    </w:p>
    <w:p w14:paraId="7069EEC1" w14:textId="465B4451" w:rsidR="00B72A23" w:rsidRPr="00EA0340" w:rsidRDefault="00B72A23" w:rsidP="00004A28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340">
        <w:rPr>
          <w:rFonts w:ascii="Times New Roman" w:hAnsi="Times New Roman" w:cs="Times New Roman"/>
          <w:sz w:val="28"/>
          <w:szCs w:val="28"/>
        </w:rPr>
        <w:t xml:space="preserve">скачать </w:t>
      </w:r>
      <w:r w:rsidR="00EA0340">
        <w:rPr>
          <w:rFonts w:ascii="Times New Roman" w:hAnsi="Times New Roman" w:cs="Times New Roman"/>
          <w:sz w:val="28"/>
          <w:szCs w:val="28"/>
        </w:rPr>
        <w:t>подготовленный командой проекта</w:t>
      </w:r>
      <w:r w:rsidRPr="00EA0340">
        <w:rPr>
          <w:rFonts w:ascii="Times New Roman" w:hAnsi="Times New Roman" w:cs="Times New Roman"/>
          <w:sz w:val="28"/>
          <w:szCs w:val="28"/>
        </w:rPr>
        <w:t xml:space="preserve"> коллаж, посвященный подвигу защитников</w:t>
      </w:r>
      <w:r w:rsidR="00EA0340" w:rsidRPr="00EA0340">
        <w:rPr>
          <w:rFonts w:ascii="Times New Roman" w:hAnsi="Times New Roman" w:cs="Times New Roman"/>
          <w:sz w:val="28"/>
          <w:szCs w:val="28"/>
        </w:rPr>
        <w:t xml:space="preserve"> Родины;</w:t>
      </w:r>
    </w:p>
    <w:p w14:paraId="44C6353E" w14:textId="3DF92529" w:rsidR="00E83BB2" w:rsidRPr="00226F6D" w:rsidRDefault="00CF3CF5" w:rsidP="00004A28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</w:t>
      </w:r>
      <w:r w:rsidR="00EA0340" w:rsidRPr="00EA0340">
        <w:rPr>
          <w:rFonts w:ascii="Times New Roman" w:hAnsi="Times New Roman" w:cs="Times New Roman"/>
          <w:sz w:val="28"/>
          <w:szCs w:val="28"/>
        </w:rPr>
        <w:t xml:space="preserve"> коллаж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502">
        <w:rPr>
          <w:rFonts w:ascii="Times New Roman" w:hAnsi="Times New Roman" w:cs="Times New Roman"/>
          <w:sz w:val="28"/>
          <w:szCs w:val="28"/>
        </w:rPr>
        <w:t>в соцсетях</w:t>
      </w:r>
      <w:bookmarkStart w:id="0" w:name="_GoBack"/>
      <w:bookmarkEnd w:id="0"/>
      <w:r w:rsidR="00E840EE" w:rsidRPr="00226F6D">
        <w:rPr>
          <w:rFonts w:ascii="Times New Roman" w:hAnsi="Times New Roman" w:cs="Times New Roman"/>
          <w:sz w:val="28"/>
          <w:szCs w:val="28"/>
        </w:rPr>
        <w:t>;</w:t>
      </w:r>
    </w:p>
    <w:p w14:paraId="5E8A1725" w14:textId="035EEAC2" w:rsidR="00E840EE" w:rsidRDefault="00E840EE" w:rsidP="00004A28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коллаж также может быть использован для участия в акции «Бессмертный полк» (если коллаж посвящен павшему воину СВО).</w:t>
      </w:r>
    </w:p>
    <w:p w14:paraId="1F6962ED" w14:textId="77777777" w:rsidR="00B96B9A" w:rsidRDefault="00B96B9A" w:rsidP="00B96B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1C1CB3" w14:textId="49FD70A1" w:rsidR="00B96B9A" w:rsidRPr="00B96B9A" w:rsidRDefault="00B96B9A" w:rsidP="00B96B9A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96B9A">
        <w:rPr>
          <w:rFonts w:ascii="Times New Roman" w:hAnsi="Times New Roman" w:cs="Times New Roman"/>
          <w:i/>
          <w:iCs/>
          <w:sz w:val="28"/>
          <w:szCs w:val="28"/>
        </w:rPr>
        <w:t>* Примечани</w:t>
      </w:r>
      <w:r w:rsidR="00A331F1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B96B9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00789E15" w14:textId="149B27FB" w:rsidR="00B96B9A" w:rsidRDefault="00B96B9A" w:rsidP="00B96B9A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Требования информационной безопасности: размещается только та информация, которая не </w:t>
      </w:r>
      <w:r w:rsidR="00A331F1">
        <w:rPr>
          <w:rFonts w:ascii="Times New Roman" w:hAnsi="Times New Roman" w:cs="Times New Roman"/>
          <w:i/>
          <w:iCs/>
          <w:sz w:val="28"/>
          <w:szCs w:val="28"/>
        </w:rPr>
        <w:t xml:space="preserve">нарушает требования </w:t>
      </w:r>
      <w:r>
        <w:rPr>
          <w:rFonts w:ascii="Times New Roman" w:hAnsi="Times New Roman" w:cs="Times New Roman"/>
          <w:i/>
          <w:iCs/>
          <w:sz w:val="28"/>
          <w:szCs w:val="28"/>
        </w:rPr>
        <w:t>безопасности и военной тайны.</w:t>
      </w:r>
    </w:p>
    <w:p w14:paraId="79C441EE" w14:textId="2DE43782" w:rsidR="00B96B9A" w:rsidRDefault="00B96B9A" w:rsidP="00B96B9A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Родственниками может быть размещена в т.ч. фотография павшего </w:t>
      </w:r>
      <w:r w:rsidR="00A331F1">
        <w:rPr>
          <w:rFonts w:ascii="Times New Roman" w:hAnsi="Times New Roman" w:cs="Times New Roman"/>
          <w:i/>
          <w:iCs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iCs/>
          <w:sz w:val="28"/>
          <w:szCs w:val="28"/>
        </w:rPr>
        <w:t>СВО</w:t>
      </w:r>
      <w:r w:rsidR="00A331F1">
        <w:rPr>
          <w:rFonts w:ascii="Times New Roman" w:hAnsi="Times New Roman" w:cs="Times New Roman"/>
          <w:i/>
          <w:iCs/>
          <w:sz w:val="28"/>
          <w:szCs w:val="28"/>
        </w:rPr>
        <w:t xml:space="preserve"> защитника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в этом случае в коллаже будут указаны годы </w:t>
      </w:r>
      <w:r w:rsidR="00A331F1">
        <w:rPr>
          <w:rFonts w:ascii="Times New Roman" w:hAnsi="Times New Roman" w:cs="Times New Roman"/>
          <w:i/>
          <w:iCs/>
          <w:sz w:val="28"/>
          <w:szCs w:val="28"/>
        </w:rPr>
        <w:t>его жизни по аналогии с годами жизни участника Великой Отечественной войны.</w:t>
      </w:r>
    </w:p>
    <w:p w14:paraId="54FE7417" w14:textId="13A5C50E" w:rsidR="00B96B9A" w:rsidRPr="00B96B9A" w:rsidRDefault="00B96B9A" w:rsidP="00B96B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D5E8ED" w14:textId="77777777" w:rsidR="00E83BB2" w:rsidRPr="00B72A23" w:rsidRDefault="00E83BB2" w:rsidP="00C627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B89C92" w14:textId="77777777" w:rsidR="00B72A23" w:rsidRPr="00B72A23" w:rsidRDefault="00B72A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2A23" w:rsidRPr="00B72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7651E"/>
    <w:multiLevelType w:val="hybridMultilevel"/>
    <w:tmpl w:val="F10CF4DA"/>
    <w:lvl w:ilvl="0" w:tplc="03645A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9F7289"/>
    <w:multiLevelType w:val="hybridMultilevel"/>
    <w:tmpl w:val="8A3A71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C6559B7"/>
    <w:multiLevelType w:val="hybridMultilevel"/>
    <w:tmpl w:val="F00C872C"/>
    <w:lvl w:ilvl="0" w:tplc="A3FA27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B0"/>
    <w:rsid w:val="00004A28"/>
    <w:rsid w:val="001E74E7"/>
    <w:rsid w:val="001F36E6"/>
    <w:rsid w:val="00226F6D"/>
    <w:rsid w:val="00230B60"/>
    <w:rsid w:val="005E07AC"/>
    <w:rsid w:val="006A59B0"/>
    <w:rsid w:val="00702502"/>
    <w:rsid w:val="007B551E"/>
    <w:rsid w:val="0099416F"/>
    <w:rsid w:val="009F4840"/>
    <w:rsid w:val="00A331F1"/>
    <w:rsid w:val="00B72A23"/>
    <w:rsid w:val="00B96B9A"/>
    <w:rsid w:val="00BA31CF"/>
    <w:rsid w:val="00C45E63"/>
    <w:rsid w:val="00C6278E"/>
    <w:rsid w:val="00CF3CF5"/>
    <w:rsid w:val="00E83BB2"/>
    <w:rsid w:val="00E840EE"/>
    <w:rsid w:val="00EA0340"/>
    <w:rsid w:val="00F45C92"/>
    <w:rsid w:val="00FB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C1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59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A5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9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9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9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9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9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9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9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59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A59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59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59B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59B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59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59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59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59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59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A5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9B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A5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59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A59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A59B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A59B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59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A59B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A59B0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6278E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278E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B72A23"/>
    <w:rPr>
      <w:color w:val="96607D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59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A5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9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9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9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9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9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9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9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59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A59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59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59B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59B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59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59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59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59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59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A5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9B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A5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59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A59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A59B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A59B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59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A59B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A59B0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6278E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278E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B72A2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2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7;&#1086;&#1084;&#1085;&#1102;&#1090;&#1074;&#1086;&#1081;&#1087;&#1086;&#1076;&#1074;&#1080;&#1075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a1828</dc:creator>
  <cp:lastModifiedBy>Герасименко Даниил Александрович</cp:lastModifiedBy>
  <cp:revision>6</cp:revision>
  <dcterms:created xsi:type="dcterms:W3CDTF">2025-05-05T08:07:00Z</dcterms:created>
  <dcterms:modified xsi:type="dcterms:W3CDTF">2025-05-07T07:19:00Z</dcterms:modified>
</cp:coreProperties>
</file>